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F94A" w14:textId="6CA0A99C" w:rsidR="00CC50D0" w:rsidRDefault="00B32ED7" w:rsidP="285522EB">
      <w:pPr>
        <w:rPr>
          <w:rFonts w:ascii="KorolevLiU Medium" w:hAnsi="KorolevLiU Medium"/>
          <w:sz w:val="32"/>
          <w:szCs w:val="32"/>
        </w:rPr>
      </w:pPr>
      <w:r w:rsidRPr="285522EB">
        <w:rPr>
          <w:rFonts w:ascii="KorolevLiU Medium" w:hAnsi="KorolevLiU Medium"/>
          <w:sz w:val="32"/>
          <w:szCs w:val="32"/>
        </w:rPr>
        <w:t>Förslag på studiegång</w:t>
      </w:r>
      <w:r w:rsidR="00FD3A53">
        <w:rPr>
          <w:rFonts w:ascii="KorolevLiU Medium" w:hAnsi="KorolevLiU Medium"/>
          <w:sz w:val="32"/>
          <w:szCs w:val="32"/>
        </w:rPr>
        <w:t xml:space="preserve"> 9SK008, </w:t>
      </w:r>
      <w:r w:rsidR="00FA08DB">
        <w:rPr>
          <w:rFonts w:ascii="KorolevLiU Medium" w:hAnsi="KorolevLiU Medium"/>
          <w:sz w:val="32"/>
          <w:szCs w:val="32"/>
        </w:rPr>
        <w:t xml:space="preserve">Grammatik för skrivutveckling, </w:t>
      </w:r>
      <w:r w:rsidR="00FF1413">
        <w:rPr>
          <w:rFonts w:ascii="KorolevLiU Medium" w:hAnsi="KorolevLiU Medium"/>
          <w:sz w:val="32"/>
          <w:szCs w:val="32"/>
        </w:rPr>
        <w:t>h</w:t>
      </w:r>
      <w:r w:rsidR="00FA08DB">
        <w:rPr>
          <w:rFonts w:ascii="KorolevLiU Medium" w:hAnsi="KorolevLiU Medium"/>
          <w:sz w:val="32"/>
          <w:szCs w:val="32"/>
        </w:rPr>
        <w:t>t</w:t>
      </w:r>
      <w:r w:rsidR="00FD3A53">
        <w:rPr>
          <w:rFonts w:ascii="KorolevLiU Medium" w:hAnsi="KorolevLiU Medium"/>
          <w:sz w:val="32"/>
          <w:szCs w:val="32"/>
        </w:rPr>
        <w:t xml:space="preserve"> 2</w:t>
      </w:r>
      <w:r w:rsidR="00F85740">
        <w:rPr>
          <w:rFonts w:ascii="KorolevLiU Medium" w:hAnsi="KorolevLiU Medium"/>
          <w:sz w:val="32"/>
          <w:szCs w:val="32"/>
        </w:rPr>
        <w:t>5</w:t>
      </w:r>
    </w:p>
    <w:tbl>
      <w:tblPr>
        <w:tblStyle w:val="Tabellrutnt"/>
        <w:tblpPr w:leftFromText="142" w:rightFromText="142" w:vertAnchor="text" w:horzAnchor="margin" w:tblpY="665"/>
        <w:tblOverlap w:val="never"/>
        <w:tblW w:w="9242" w:type="dxa"/>
        <w:tblLayout w:type="fixed"/>
        <w:tblLook w:val="04A0" w:firstRow="1" w:lastRow="0" w:firstColumn="1" w:lastColumn="0" w:noHBand="0" w:noVBand="1"/>
      </w:tblPr>
      <w:tblGrid>
        <w:gridCol w:w="959"/>
        <w:gridCol w:w="5648"/>
        <w:gridCol w:w="2635"/>
      </w:tblGrid>
      <w:tr w:rsidR="00244994" w14:paraId="1AA7FDD7" w14:textId="77777777" w:rsidTr="00F85740">
        <w:tc>
          <w:tcPr>
            <w:tcW w:w="959" w:type="dxa"/>
            <w:shd w:val="clear" w:color="auto" w:fill="auto"/>
          </w:tcPr>
          <w:p w14:paraId="1F5261D4" w14:textId="33715670" w:rsidR="00244994" w:rsidRPr="00B32ED7" w:rsidRDefault="00244994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Vecka</w:t>
            </w:r>
          </w:p>
        </w:tc>
        <w:tc>
          <w:tcPr>
            <w:tcW w:w="5648" w:type="dxa"/>
          </w:tcPr>
          <w:p w14:paraId="367FBBA3" w14:textId="25E8DEE4" w:rsidR="00244994" w:rsidRPr="00A64F4E" w:rsidRDefault="00244994" w:rsidP="00CC50D0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  <w:r>
              <w:rPr>
                <w:rFonts w:ascii="Georgia" w:hAnsi="Georgia"/>
                <w:b/>
                <w:bCs/>
                <w:color w:val="2E74B5" w:themeColor="accent5" w:themeShade="BF"/>
              </w:rPr>
              <w:t>Kursträff</w:t>
            </w:r>
          </w:p>
        </w:tc>
        <w:tc>
          <w:tcPr>
            <w:tcW w:w="2635" w:type="dxa"/>
            <w:shd w:val="clear" w:color="auto" w:fill="auto"/>
          </w:tcPr>
          <w:p w14:paraId="5D4E29D7" w14:textId="77777777" w:rsidR="00244994" w:rsidRPr="00A64F4E" w:rsidRDefault="00244994" w:rsidP="00CC50D0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</w:p>
        </w:tc>
      </w:tr>
      <w:tr w:rsidR="00E5275F" w14:paraId="5795B3A3" w14:textId="77777777" w:rsidTr="00F85740">
        <w:tc>
          <w:tcPr>
            <w:tcW w:w="959" w:type="dxa"/>
            <w:shd w:val="clear" w:color="auto" w:fill="auto"/>
          </w:tcPr>
          <w:p w14:paraId="0461CDD8" w14:textId="1F1B311C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3</w:t>
            </w:r>
            <w:r w:rsidRPr="00B32ED7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–35</w:t>
            </w:r>
          </w:p>
          <w:p w14:paraId="75088372" w14:textId="50F8E501" w:rsidR="00E5275F" w:rsidRPr="00B32ED7" w:rsidRDefault="00E5275F" w:rsidP="00CC50D0">
            <w:pPr>
              <w:rPr>
                <w:rFonts w:ascii="Georgia" w:hAnsi="Georgia"/>
              </w:rPr>
            </w:pPr>
          </w:p>
        </w:tc>
        <w:tc>
          <w:tcPr>
            <w:tcW w:w="5648" w:type="dxa"/>
          </w:tcPr>
          <w:p w14:paraId="11D5C10C" w14:textId="77777777" w:rsidR="004F56EA" w:rsidRPr="00F85740" w:rsidRDefault="004F56EA" w:rsidP="004F56EA">
            <w:pPr>
              <w:rPr>
                <w:rFonts w:ascii="Georgia" w:hAnsi="Georgia"/>
                <w:b/>
                <w:bCs/>
                <w:color w:val="2E74B5" w:themeColor="accent5" w:themeShade="BF"/>
                <w:lang w:val="da-DK"/>
              </w:rPr>
            </w:pPr>
            <w:r w:rsidRPr="00F85740">
              <w:rPr>
                <w:rFonts w:ascii="Georgia" w:hAnsi="Georgia"/>
                <w:b/>
                <w:bCs/>
                <w:color w:val="2E74B5" w:themeColor="accent5" w:themeShade="BF"/>
                <w:lang w:val="da-DK"/>
              </w:rPr>
              <w:t xml:space="preserve">Introduktion </w:t>
            </w:r>
          </w:p>
          <w:p w14:paraId="4FD1937F" w14:textId="6552CBEF" w:rsidR="004F56EA" w:rsidRPr="00F85740" w:rsidRDefault="004F56EA" w:rsidP="004F56EA">
            <w:pPr>
              <w:rPr>
                <w:rFonts w:ascii="Georgia" w:hAnsi="Georgia"/>
                <w:b/>
                <w:bCs/>
                <w:color w:val="2E74B5" w:themeColor="accent5" w:themeShade="BF"/>
                <w:lang w:val="da-DK"/>
              </w:rPr>
            </w:pPr>
            <w:r w:rsidRPr="00F85740">
              <w:rPr>
                <w:rFonts w:ascii="Georgia" w:hAnsi="Georgia"/>
                <w:lang w:val="da-DK"/>
              </w:rPr>
              <w:t>17:00-18:00 t</w:t>
            </w:r>
            <w:r w:rsidR="00F85740">
              <w:rPr>
                <w:rFonts w:ascii="Georgia" w:hAnsi="Georgia"/>
                <w:lang w:val="da-DK"/>
              </w:rPr>
              <w:t>i</w:t>
            </w:r>
            <w:r w:rsidRPr="00F85740">
              <w:rPr>
                <w:rFonts w:ascii="Georgia" w:hAnsi="Georgia"/>
                <w:lang w:val="da-DK"/>
              </w:rPr>
              <w:t xml:space="preserve">dag </w:t>
            </w:r>
            <w:r w:rsidR="00F85740">
              <w:rPr>
                <w:rFonts w:ascii="Georgia" w:hAnsi="Georgia"/>
                <w:lang w:val="da-DK"/>
              </w:rPr>
              <w:t>19</w:t>
            </w:r>
            <w:r w:rsidRPr="00F85740">
              <w:rPr>
                <w:rFonts w:ascii="Georgia" w:hAnsi="Georgia"/>
                <w:lang w:val="da-DK"/>
              </w:rPr>
              <w:t xml:space="preserve"> augusti</w:t>
            </w:r>
          </w:p>
          <w:p w14:paraId="1495B6FE" w14:textId="7717970A" w:rsidR="70EA1D74" w:rsidRPr="00F85740" w:rsidRDefault="70EA1D74" w:rsidP="70EA1D74">
            <w:pPr>
              <w:rPr>
                <w:rFonts w:ascii="Georgia" w:hAnsi="Georgia"/>
                <w:lang w:val="da-DK"/>
              </w:rPr>
            </w:pPr>
          </w:p>
          <w:p w14:paraId="3FBFABDF" w14:textId="6A30FF37" w:rsidR="0B3F4CF9" w:rsidRPr="00F85740" w:rsidRDefault="0B3F4CF9">
            <w:pPr>
              <w:rPr>
                <w:lang w:val="da-DK"/>
              </w:rPr>
            </w:pPr>
            <w:r w:rsidRPr="00F85740">
              <w:rPr>
                <w:rFonts w:ascii="Calibri" w:eastAsia="Calibri" w:hAnsi="Calibri" w:cs="Calibri"/>
                <w:lang w:val="da-DK"/>
              </w:rPr>
              <w:t>Join Zoom Meeting</w:t>
            </w:r>
          </w:p>
          <w:p w14:paraId="3104B651" w14:textId="0A234DB3" w:rsidR="70EA1D74" w:rsidRDefault="70EA1D74" w:rsidP="70EA1D74">
            <w:pPr>
              <w:rPr>
                <w:rFonts w:ascii="Georgia" w:hAnsi="Georgia"/>
              </w:rPr>
            </w:pPr>
          </w:p>
          <w:p w14:paraId="32208909" w14:textId="1DE53CE9" w:rsidR="00E5275F" w:rsidRPr="00F85740" w:rsidRDefault="00F85740" w:rsidP="00CC50D0">
            <w:pPr>
              <w:rPr>
                <w:rFonts w:ascii="Georgia" w:hAnsi="Georgia"/>
                <w:color w:val="2E74B5" w:themeColor="accent5" w:themeShade="BF"/>
              </w:rPr>
            </w:pPr>
            <w:hyperlink r:id="rId7" w:history="1">
              <w:r w:rsidRPr="00F85740">
                <w:rPr>
                  <w:rStyle w:val="Hyperlnk"/>
                  <w:rFonts w:ascii="Georgia" w:hAnsi="Georgia"/>
                </w:rPr>
                <w:t>https://liu-se.zoom.us/j/68817227087?pwd=hLnhQxbEbaBtZmMS8lkGaJb4ohtE6y.1</w:t>
              </w:r>
            </w:hyperlink>
            <w:r w:rsidRPr="00F85740">
              <w:rPr>
                <w:rFonts w:ascii="Georgia" w:hAnsi="Georgia"/>
                <w:color w:val="2E74B5" w:themeColor="accent5" w:themeShade="BF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</w:tcPr>
          <w:p w14:paraId="551A60A1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1FF50D6D" w14:textId="1ECDEC3B" w:rsidR="65D71E1C" w:rsidRDefault="65D71E1C" w:rsidP="70EA1D74">
            <w:pPr>
              <w:spacing w:line="259" w:lineRule="auto"/>
              <w:rPr>
                <w:rFonts w:ascii="Georgia" w:hAnsi="Georgia"/>
              </w:rPr>
            </w:pPr>
            <w:r w:rsidRPr="70EA1D74">
              <w:rPr>
                <w:rFonts w:ascii="Georgia" w:hAnsi="Georgia"/>
                <w:b/>
                <w:bCs/>
              </w:rPr>
              <w:t>Introduktionsföreläsning</w:t>
            </w:r>
            <w:r w:rsidRPr="70EA1D74">
              <w:rPr>
                <w:rFonts w:ascii="Georgia" w:hAnsi="Georgia"/>
              </w:rPr>
              <w:t xml:space="preserve"> (finns i Lisam)</w:t>
            </w:r>
          </w:p>
          <w:p w14:paraId="11119B89" w14:textId="062D06A8" w:rsidR="70EA1D74" w:rsidRDefault="70EA1D74" w:rsidP="70EA1D74">
            <w:pPr>
              <w:rPr>
                <w:rFonts w:ascii="Georgia" w:hAnsi="Georgia"/>
              </w:rPr>
            </w:pPr>
          </w:p>
          <w:p w14:paraId="6FF9F1A1" w14:textId="77777777" w:rsidR="00E5275F" w:rsidRPr="00B32ED7" w:rsidRDefault="00E5275F" w:rsidP="00CC50D0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</w:pP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>Arbeta med fraser.</w:t>
            </w:r>
          </w:p>
          <w:p w14:paraId="62B791F7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3767A0E6" w14:textId="77777777" w:rsidR="00E5275F" w:rsidRPr="00B32ED7" w:rsidRDefault="00E5275F" w:rsidP="00CC50D0">
            <w:pPr>
              <w:rPr>
                <w:rFonts w:ascii="Georgia" w:hAnsi="Georgia"/>
                <w:b/>
                <w:bCs/>
              </w:rPr>
            </w:pPr>
            <w:r w:rsidRPr="00B32ED7">
              <w:rPr>
                <w:rFonts w:ascii="Georgia" w:hAnsi="Georgia"/>
                <w:b/>
                <w:bCs/>
              </w:rPr>
              <w:t>Film 1. Fraser</w:t>
            </w:r>
          </w:p>
          <w:p w14:paraId="1D946E2D" w14:textId="77777777" w:rsidR="00E5275F" w:rsidRPr="00B32ED7" w:rsidRDefault="00E5275F" w:rsidP="00CC50D0">
            <w:pPr>
              <w:rPr>
                <w:rFonts w:ascii="Georgia" w:hAnsi="Georgia"/>
                <w:b/>
                <w:bCs/>
              </w:rPr>
            </w:pPr>
            <w:r w:rsidRPr="00B32ED7">
              <w:rPr>
                <w:rFonts w:ascii="Georgia" w:hAnsi="Georgia"/>
                <w:b/>
                <w:bCs/>
              </w:rPr>
              <w:t>Film 2. Nominalfraser</w:t>
            </w:r>
          </w:p>
          <w:p w14:paraId="625366EC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34A05CE1" w14:textId="1882C63F" w:rsidR="00E5275F" w:rsidRDefault="00E5275F" w:rsidP="00CC50D0">
            <w:pPr>
              <w:rPr>
                <w:rFonts w:ascii="Georgia" w:hAnsi="Georgia"/>
              </w:rPr>
            </w:pPr>
            <w:r w:rsidRPr="0D648DAF">
              <w:rPr>
                <w:rFonts w:ascii="Georgia" w:hAnsi="Georgia"/>
              </w:rPr>
              <w:t>Läs den föreslagna litteraturen om fraser.</w:t>
            </w:r>
          </w:p>
          <w:p w14:paraId="0717E1DC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3A40584A" w14:textId="7777777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Gör uppgiften ”Att tänka omkring fraser”. (Finns i mappen Frågor och reflektionsövningar.)</w:t>
            </w:r>
          </w:p>
          <w:p w14:paraId="5187DE88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6470E477" w14:textId="77777777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>Skissa på den del i SRE1 som gäller fraser.</w:t>
            </w:r>
          </w:p>
          <w:p w14:paraId="59F999FF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4BE822F5" w14:textId="77777777" w:rsidTr="00F85740">
        <w:tc>
          <w:tcPr>
            <w:tcW w:w="959" w:type="dxa"/>
            <w:shd w:val="clear" w:color="auto" w:fill="auto"/>
          </w:tcPr>
          <w:p w14:paraId="2519528D" w14:textId="4390FBFC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36–37</w:t>
            </w:r>
          </w:p>
          <w:p w14:paraId="5780B8FF" w14:textId="0BFF70A2" w:rsidR="00E5275F" w:rsidRPr="006C61EC" w:rsidRDefault="00E5275F" w:rsidP="00CC50D0">
            <w:pPr>
              <w:rPr>
                <w:rFonts w:ascii="Georgia" w:hAnsi="Georgia"/>
                <w:color w:val="2E74B5" w:themeColor="accent5" w:themeShade="BF"/>
              </w:rPr>
            </w:pPr>
          </w:p>
        </w:tc>
        <w:tc>
          <w:tcPr>
            <w:tcW w:w="5648" w:type="dxa"/>
          </w:tcPr>
          <w:p w14:paraId="6CBA0C99" w14:textId="565F15CE" w:rsidR="004F56EA" w:rsidRDefault="004F56EA" w:rsidP="004F56EA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  <w:r>
              <w:rPr>
                <w:rFonts w:ascii="Georgia" w:hAnsi="Georgia"/>
                <w:b/>
                <w:bCs/>
                <w:color w:val="2E74B5" w:themeColor="accent5" w:themeShade="BF"/>
              </w:rPr>
              <w:t>Frågestund</w:t>
            </w:r>
          </w:p>
          <w:p w14:paraId="38822B11" w14:textId="13BE825E" w:rsidR="004F56EA" w:rsidRPr="00A64F4E" w:rsidRDefault="004F56EA" w:rsidP="004F56EA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  <w:r>
              <w:rPr>
                <w:rFonts w:ascii="Georgia" w:hAnsi="Georgia"/>
              </w:rPr>
              <w:t>17:</w:t>
            </w:r>
            <w:r w:rsidR="00F85740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0-1</w:t>
            </w:r>
            <w:r w:rsidR="00F85740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:</w:t>
            </w:r>
            <w:r w:rsidR="00F85740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 xml:space="preserve">0 torsdag </w:t>
            </w:r>
            <w:r w:rsidR="00F85740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 xml:space="preserve"> september</w:t>
            </w:r>
          </w:p>
          <w:p w14:paraId="4662AB91" w14:textId="4D2788B7" w:rsidR="00E5275F" w:rsidRPr="00B32ED7" w:rsidRDefault="00E5275F" w:rsidP="70EA1D74">
            <w:pPr>
              <w:rPr>
                <w:rFonts w:ascii="Georgia" w:hAnsi="Georgia"/>
              </w:rPr>
            </w:pPr>
          </w:p>
          <w:p w14:paraId="70399CD2" w14:textId="330D979E" w:rsidR="00E5275F" w:rsidRPr="00B32ED7" w:rsidRDefault="052CEB14" w:rsidP="13CA7001">
            <w:pPr>
              <w:rPr>
                <w:rFonts w:ascii="Calibri" w:eastAsia="Calibri" w:hAnsi="Calibri" w:cs="Calibri"/>
                <w:lang w:val="en-GB"/>
              </w:rPr>
            </w:pPr>
            <w:r w:rsidRPr="13CA7001">
              <w:rPr>
                <w:rFonts w:ascii="Calibri" w:eastAsia="Calibri" w:hAnsi="Calibri" w:cs="Calibri"/>
                <w:lang w:val="en-GB"/>
              </w:rPr>
              <w:t>Join Zoom Meeting</w:t>
            </w:r>
          </w:p>
          <w:p w14:paraId="17ED161A" w14:textId="7132CD6B" w:rsidR="00E5275F" w:rsidRPr="00B32ED7" w:rsidRDefault="00F85740" w:rsidP="70EA1D74">
            <w:hyperlink r:id="rId8" w:history="1">
              <w:r w:rsidRPr="00F85740">
                <w:rPr>
                  <w:rStyle w:val="Hyperlnk"/>
                  <w:rFonts w:ascii="Georgia" w:hAnsi="Georgia"/>
                </w:rPr>
                <w:t>https://liu-se.zoom.us/j/68817227087?pwd=hLnhQxbEbaBtZmMS8lkGaJb4ohtE6y.1</w:t>
              </w:r>
            </w:hyperlink>
          </w:p>
        </w:tc>
        <w:tc>
          <w:tcPr>
            <w:tcW w:w="2635" w:type="dxa"/>
            <w:shd w:val="clear" w:color="auto" w:fill="auto"/>
          </w:tcPr>
          <w:p w14:paraId="0045FD4F" w14:textId="3E1A7451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>Skriv en skarp version av det som gäller fraser till SRE1.</w:t>
            </w:r>
          </w:p>
          <w:p w14:paraId="18137E0B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3ED72445" w14:textId="77777777" w:rsidR="00E5275F" w:rsidRPr="00B32ED7" w:rsidRDefault="00E5275F" w:rsidP="00CC50D0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</w:pP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 xml:space="preserve">Arbeta med svenska språkets ordinarie satsstruktur. </w:t>
            </w:r>
          </w:p>
          <w:p w14:paraId="5E973CB8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  <w:p w14:paraId="6B014019" w14:textId="77777777" w:rsidR="00E5275F" w:rsidRPr="00B32ED7" w:rsidRDefault="00E5275F" w:rsidP="00CC50D0">
            <w:pPr>
              <w:rPr>
                <w:rFonts w:ascii="Georgia" w:hAnsi="Georgia"/>
                <w:b/>
                <w:bCs/>
              </w:rPr>
            </w:pPr>
            <w:r w:rsidRPr="0D648DAF">
              <w:rPr>
                <w:rFonts w:ascii="Georgia" w:hAnsi="Georgia"/>
                <w:b/>
                <w:bCs/>
              </w:rPr>
              <w:t>Film 3. Bisatser och satsdelar. Satsschemat</w:t>
            </w:r>
          </w:p>
          <w:p w14:paraId="02EDAF32" w14:textId="6D730728" w:rsidR="00E5275F" w:rsidRDefault="00E5275F" w:rsidP="0D648DAF">
            <w:pPr>
              <w:rPr>
                <w:rFonts w:ascii="Georgia" w:hAnsi="Georgia"/>
              </w:rPr>
            </w:pPr>
          </w:p>
          <w:p w14:paraId="2A04F672" w14:textId="7777777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Läs om positionsschemat i den grundbok i grammatik som du har valt. </w:t>
            </w:r>
          </w:p>
          <w:p w14:paraId="1B6F3488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143EF2F7" w14:textId="77777777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>Skissa på den del i SRE1 som gäller</w:t>
            </w:r>
            <w:r>
              <w:t xml:space="preserve"> </w:t>
            </w:r>
            <w:r w:rsidRPr="00B32ED7">
              <w:rPr>
                <w:rFonts w:ascii="Georgia" w:hAnsi="Georgia"/>
              </w:rPr>
              <w:t>svenska språkets ordinarie satsstruktur.</w:t>
            </w:r>
          </w:p>
          <w:p w14:paraId="4DFBB1FD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2E75E615" w14:textId="77777777" w:rsidTr="00F85740">
        <w:tc>
          <w:tcPr>
            <w:tcW w:w="959" w:type="dxa"/>
            <w:shd w:val="clear" w:color="auto" w:fill="FFF2CC" w:themeFill="accent4" w:themeFillTint="33"/>
          </w:tcPr>
          <w:p w14:paraId="4E30E555" w14:textId="00968FE1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38–39</w:t>
            </w:r>
          </w:p>
          <w:p w14:paraId="2391E7FF" w14:textId="5B9DCAD3" w:rsidR="00E5275F" w:rsidRPr="00B32ED7" w:rsidRDefault="00E5275F" w:rsidP="00CC50D0">
            <w:pPr>
              <w:rPr>
                <w:rFonts w:ascii="Georgia" w:hAnsi="Georgia"/>
              </w:rPr>
            </w:pPr>
          </w:p>
        </w:tc>
        <w:tc>
          <w:tcPr>
            <w:tcW w:w="5648" w:type="dxa"/>
          </w:tcPr>
          <w:p w14:paraId="0BB2343D" w14:textId="77777777" w:rsidR="00F85740" w:rsidRDefault="00F85740" w:rsidP="00F85740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  <w:r>
              <w:rPr>
                <w:rFonts w:ascii="Georgia" w:hAnsi="Georgia"/>
                <w:b/>
                <w:bCs/>
                <w:color w:val="2E74B5" w:themeColor="accent5" w:themeShade="BF"/>
              </w:rPr>
              <w:t>Arbetsseminarium</w:t>
            </w:r>
          </w:p>
          <w:p w14:paraId="4E8AC8AC" w14:textId="0C606766" w:rsidR="00F85740" w:rsidRDefault="00F85740" w:rsidP="00F857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17:00-1</w:t>
            </w:r>
            <w:r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:00 tisdag 22 september</w:t>
            </w:r>
          </w:p>
          <w:p w14:paraId="3D415762" w14:textId="77777777" w:rsidR="00F85740" w:rsidRDefault="00F85740" w:rsidP="00F85740">
            <w:pPr>
              <w:rPr>
                <w:rFonts w:ascii="Georgia" w:hAnsi="Georgia"/>
              </w:rPr>
            </w:pPr>
          </w:p>
          <w:p w14:paraId="0EC22FD5" w14:textId="77777777" w:rsidR="00F85740" w:rsidRPr="00A64F4E" w:rsidRDefault="00F85740" w:rsidP="00F85740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  <w:r w:rsidRPr="5EE8C8F0">
              <w:rPr>
                <w:rFonts w:ascii="Georgia" w:hAnsi="Georgia"/>
                <w:highlight w:val="yellow"/>
              </w:rPr>
              <w:t>Tankeutbyte</w:t>
            </w:r>
            <w:r w:rsidRPr="5EE8C8F0">
              <w:rPr>
                <w:rFonts w:ascii="Georgia" w:hAnsi="Georgia"/>
              </w:rPr>
              <w:t xml:space="preserve"> och frågor om satsstruktur (och textbindning). </w:t>
            </w:r>
          </w:p>
          <w:p w14:paraId="4AB1C111" w14:textId="77777777" w:rsidR="00F85740" w:rsidRPr="00B32ED7" w:rsidRDefault="00F85740" w:rsidP="00F85740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</w:pPr>
          </w:p>
          <w:p w14:paraId="204875FB" w14:textId="77777777" w:rsidR="00F85740" w:rsidRPr="00B32ED7" w:rsidRDefault="00F85740" w:rsidP="00F85740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  <w:r w:rsidRPr="5EE8C8F0">
              <w:rPr>
                <w:rFonts w:ascii="Calibri" w:eastAsia="Calibri" w:hAnsi="Calibri" w:cs="Calibri"/>
                <w:lang w:val="en-GB"/>
              </w:rPr>
              <w:t>Join Zoom Meeting</w:t>
            </w:r>
          </w:p>
          <w:p w14:paraId="16E2D8A1" w14:textId="77777777" w:rsidR="00F85740" w:rsidRPr="00F85740" w:rsidRDefault="00F85740" w:rsidP="00F85740">
            <w:pPr>
              <w:spacing w:line="259" w:lineRule="auto"/>
              <w:rPr>
                <w:rFonts w:ascii="Georgia" w:hAnsi="Georgia"/>
                <w:color w:val="2E74B5" w:themeColor="accent5" w:themeShade="BF"/>
                <w:lang w:val="en-GB"/>
              </w:rPr>
            </w:pPr>
            <w:hyperlink r:id="rId9" w:history="1">
              <w:r w:rsidRPr="00F85740">
                <w:rPr>
                  <w:rStyle w:val="Hyperlnk"/>
                  <w:rFonts w:ascii="Georgia" w:hAnsi="Georgia"/>
                  <w:lang w:val="en-GB"/>
                </w:rPr>
                <w:t>https://liu-se.zoom.us/j/68817227087?pwd=hLnhQxbEbaBtZmMS8lkGaJb4ohtE6y.1</w:t>
              </w:r>
            </w:hyperlink>
          </w:p>
          <w:p w14:paraId="6031793B" w14:textId="77777777" w:rsidR="00E5275F" w:rsidRPr="00F85740" w:rsidRDefault="00E5275F" w:rsidP="00E964AD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  <w:lang w:val="en-GB"/>
              </w:rPr>
            </w:pPr>
          </w:p>
        </w:tc>
        <w:tc>
          <w:tcPr>
            <w:tcW w:w="2635" w:type="dxa"/>
            <w:shd w:val="clear" w:color="auto" w:fill="auto"/>
          </w:tcPr>
          <w:p w14:paraId="2F7DF70E" w14:textId="3F6D53B7" w:rsidR="00E5275F" w:rsidRPr="00B32ED7" w:rsidRDefault="00E5275F" w:rsidP="00CC50D0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</w:pP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lastRenderedPageBreak/>
              <w:t xml:space="preserve">Arbeta med </w:t>
            </w:r>
            <w: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>alternativ</w:t>
            </w: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 xml:space="preserve"> satsstruktur. </w:t>
            </w:r>
          </w:p>
          <w:p w14:paraId="0E7BB0A0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3A33AA1D" w14:textId="77777777" w:rsidR="00E5275F" w:rsidRDefault="00E5275F" w:rsidP="00CC50D0">
            <w:pPr>
              <w:rPr>
                <w:rFonts w:ascii="Georgia" w:hAnsi="Georgia"/>
                <w:b/>
                <w:bCs/>
              </w:rPr>
            </w:pPr>
            <w:r w:rsidRPr="006C61EC">
              <w:rPr>
                <w:rFonts w:ascii="Georgia" w:hAnsi="Georgia"/>
                <w:b/>
                <w:bCs/>
              </w:rPr>
              <w:t>Film 4. Alternativ satsstruktur</w:t>
            </w:r>
          </w:p>
          <w:p w14:paraId="6B11F904" w14:textId="77777777" w:rsidR="00E5275F" w:rsidRPr="006C61EC" w:rsidRDefault="00E5275F" w:rsidP="00CC50D0">
            <w:pPr>
              <w:rPr>
                <w:rFonts w:ascii="Georgia" w:hAnsi="Georgia"/>
                <w:b/>
                <w:bCs/>
              </w:rPr>
            </w:pPr>
          </w:p>
          <w:p w14:paraId="2B8B1088" w14:textId="7777777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Läs litteraturen om a</w:t>
            </w:r>
            <w:r w:rsidRPr="006C61EC">
              <w:rPr>
                <w:rFonts w:ascii="Georgia" w:hAnsi="Georgia"/>
              </w:rPr>
              <w:t>lternativ satsstruktur för retorisk skärpa</w:t>
            </w:r>
            <w:r>
              <w:rPr>
                <w:rFonts w:ascii="Georgia" w:hAnsi="Georgia"/>
              </w:rPr>
              <w:t>.</w:t>
            </w:r>
          </w:p>
          <w:p w14:paraId="1105F179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2C0D6E0C" w14:textId="77777777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>Skissa på den del i SRE1 som gäller</w:t>
            </w:r>
            <w:r>
              <w:t xml:space="preserve"> </w:t>
            </w:r>
            <w:r>
              <w:rPr>
                <w:rFonts w:ascii="Georgia" w:hAnsi="Georgia"/>
              </w:rPr>
              <w:t>alternativ</w:t>
            </w:r>
            <w:r w:rsidRPr="00B32ED7">
              <w:rPr>
                <w:rFonts w:ascii="Georgia" w:hAnsi="Georgia"/>
              </w:rPr>
              <w:t xml:space="preserve"> satsstruktur</w:t>
            </w:r>
            <w:r>
              <w:rPr>
                <w:rFonts w:ascii="Georgia" w:hAnsi="Georgia"/>
              </w:rPr>
              <w:t xml:space="preserve"> och vad den kan signalera</w:t>
            </w:r>
            <w:r w:rsidRPr="00B32ED7">
              <w:rPr>
                <w:rFonts w:ascii="Georgia" w:hAnsi="Georgia"/>
              </w:rPr>
              <w:t>.</w:t>
            </w:r>
          </w:p>
          <w:p w14:paraId="1A4399F4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645C2714" w14:textId="77777777" w:rsidTr="00F85740">
        <w:tc>
          <w:tcPr>
            <w:tcW w:w="959" w:type="dxa"/>
            <w:shd w:val="clear" w:color="auto" w:fill="auto"/>
          </w:tcPr>
          <w:p w14:paraId="7C086F32" w14:textId="60E45276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lastRenderedPageBreak/>
              <w:t xml:space="preserve">Vecka </w:t>
            </w:r>
            <w:r>
              <w:rPr>
                <w:rFonts w:ascii="Georgia" w:hAnsi="Georgia"/>
              </w:rPr>
              <w:t>40–41</w:t>
            </w:r>
          </w:p>
        </w:tc>
        <w:tc>
          <w:tcPr>
            <w:tcW w:w="5648" w:type="dxa"/>
          </w:tcPr>
          <w:p w14:paraId="64C199A1" w14:textId="77777777" w:rsidR="00F85740" w:rsidRPr="00F85740" w:rsidRDefault="00F85740" w:rsidP="5EE8C8F0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CD05051" w14:textId="722FA547" w:rsidR="00E5275F" w:rsidRPr="00B32ED7" w:rsidRDefault="00E5275F" w:rsidP="5EE8C8F0">
            <w:pPr>
              <w:spacing w:line="259" w:lineRule="auto"/>
            </w:pPr>
          </w:p>
        </w:tc>
        <w:tc>
          <w:tcPr>
            <w:tcW w:w="2635" w:type="dxa"/>
            <w:shd w:val="clear" w:color="auto" w:fill="auto"/>
          </w:tcPr>
          <w:p w14:paraId="6A9EBA83" w14:textId="53883E71" w:rsidR="00E5275F" w:rsidRPr="00B32ED7" w:rsidRDefault="00E5275F" w:rsidP="00CC50D0">
            <w:pP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</w:pP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 xml:space="preserve">Arbeta med </w:t>
            </w:r>
            <w:r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>textbindning</w:t>
            </w:r>
            <w:r w:rsidRPr="00B32ED7">
              <w:rPr>
                <w:rFonts w:ascii="KorolevLiU Medium" w:hAnsi="KorolevLiU Medium"/>
                <w:color w:val="2E74B5" w:themeColor="accent5" w:themeShade="BF"/>
                <w:sz w:val="28"/>
                <w:szCs w:val="28"/>
              </w:rPr>
              <w:t xml:space="preserve">. </w:t>
            </w:r>
          </w:p>
          <w:p w14:paraId="66661C6A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765CECC4" w14:textId="77777777" w:rsidR="00E5275F" w:rsidRPr="00B32ED7" w:rsidRDefault="00E5275F" w:rsidP="00CC50D0">
            <w:pPr>
              <w:rPr>
                <w:rFonts w:ascii="Georgia" w:hAnsi="Georgia"/>
                <w:b/>
                <w:bCs/>
              </w:rPr>
            </w:pPr>
            <w:r w:rsidRPr="00B32ED7">
              <w:rPr>
                <w:rFonts w:ascii="Georgia" w:hAnsi="Georgia"/>
                <w:b/>
                <w:bCs/>
              </w:rPr>
              <w:t>Film 5. Textbindning</w:t>
            </w:r>
          </w:p>
          <w:p w14:paraId="65F4085F" w14:textId="77777777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Läs litteraturen om </w:t>
            </w:r>
            <w:r>
              <w:rPr>
                <w:rFonts w:ascii="Georgia" w:hAnsi="Georgia"/>
              </w:rPr>
              <w:t>textbindning</w:t>
            </w:r>
            <w:r w:rsidRPr="006C61EC">
              <w:rPr>
                <w:rFonts w:ascii="Georgia" w:hAnsi="Georgia"/>
              </w:rPr>
              <w:t xml:space="preserve"> med hjälp av olika språkstrukturer</w:t>
            </w:r>
            <w:r w:rsidRPr="00B32ED7">
              <w:rPr>
                <w:rFonts w:ascii="Georgia" w:hAnsi="Georgia"/>
              </w:rPr>
              <w:t>.</w:t>
            </w:r>
          </w:p>
          <w:p w14:paraId="5DF21760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2B77A92D" w14:textId="4F5DA9B0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>Skissa på den del i SRE1 som gäller</w:t>
            </w:r>
            <w:r>
              <w:t xml:space="preserve"> </w:t>
            </w:r>
            <w:r>
              <w:rPr>
                <w:rFonts w:ascii="Georgia" w:hAnsi="Georgia"/>
              </w:rPr>
              <w:t>textbindning med hjälp av olika språkstrukturer</w:t>
            </w:r>
            <w:r w:rsidRPr="00B32ED7">
              <w:rPr>
                <w:rFonts w:ascii="Georgia" w:hAnsi="Georgia"/>
              </w:rPr>
              <w:t>.</w:t>
            </w:r>
          </w:p>
          <w:p w14:paraId="28A1DB05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406FBD69" w14:textId="77777777" w:rsidTr="00F85740">
        <w:tc>
          <w:tcPr>
            <w:tcW w:w="959" w:type="dxa"/>
            <w:shd w:val="clear" w:color="auto" w:fill="FFF2CC" w:themeFill="accent4" w:themeFillTint="33"/>
          </w:tcPr>
          <w:p w14:paraId="3E54296B" w14:textId="01183120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42–43</w:t>
            </w:r>
          </w:p>
        </w:tc>
        <w:tc>
          <w:tcPr>
            <w:tcW w:w="5648" w:type="dxa"/>
          </w:tcPr>
          <w:p w14:paraId="014F5971" w14:textId="009B4B37" w:rsidR="00CC474D" w:rsidRDefault="0085545E" w:rsidP="0085545E">
            <w:pPr>
              <w:rPr>
                <w:rFonts w:ascii="Georgia" w:hAnsi="Georgia"/>
                <w:b/>
                <w:bCs/>
              </w:rPr>
            </w:pPr>
            <w:r w:rsidRPr="00F34C1C">
              <w:rPr>
                <w:rFonts w:ascii="Georgia" w:hAnsi="Georgia"/>
                <w:b/>
                <w:bCs/>
                <w:color w:val="2E74B5" w:themeColor="accent5" w:themeShade="BF"/>
              </w:rPr>
              <w:t>Arbetsseminarium</w:t>
            </w:r>
            <w:r>
              <w:rPr>
                <w:rFonts w:ascii="Georgia" w:hAnsi="Georgia"/>
                <w:b/>
                <w:bCs/>
              </w:rPr>
              <w:t xml:space="preserve"> </w:t>
            </w:r>
          </w:p>
          <w:p w14:paraId="7E24F0FA" w14:textId="32A90C5B" w:rsidR="00CC474D" w:rsidRPr="00CC474D" w:rsidRDefault="00CC474D" w:rsidP="0085545E">
            <w:pPr>
              <w:rPr>
                <w:rFonts w:ascii="Georgia" w:hAnsi="Georgia"/>
              </w:rPr>
            </w:pPr>
            <w:r w:rsidRPr="5EE8C8F0">
              <w:rPr>
                <w:rFonts w:ascii="Georgia" w:hAnsi="Georgia"/>
              </w:rPr>
              <w:t>17:00-1</w:t>
            </w:r>
            <w:r w:rsidR="00F85740">
              <w:rPr>
                <w:rFonts w:ascii="Georgia" w:hAnsi="Georgia"/>
              </w:rPr>
              <w:t>9</w:t>
            </w:r>
            <w:r w:rsidRPr="00F85740">
              <w:rPr>
                <w:rFonts w:ascii="Georgia" w:hAnsi="Georgia"/>
              </w:rPr>
              <w:t>:</w:t>
            </w:r>
            <w:r w:rsidR="00F85740">
              <w:rPr>
                <w:rFonts w:ascii="Georgia" w:hAnsi="Georgia"/>
              </w:rPr>
              <w:t>0</w:t>
            </w:r>
            <w:r w:rsidRPr="00F85740">
              <w:rPr>
                <w:rFonts w:ascii="Georgia" w:hAnsi="Georgia"/>
              </w:rPr>
              <w:t xml:space="preserve">0 </w:t>
            </w:r>
            <w:r w:rsidR="00F85740" w:rsidRPr="00F85740">
              <w:rPr>
                <w:rFonts w:ascii="Georgia" w:hAnsi="Georgia"/>
              </w:rPr>
              <w:t>tis</w:t>
            </w:r>
            <w:r w:rsidR="44E120B5" w:rsidRPr="00F85740">
              <w:rPr>
                <w:rFonts w:ascii="Georgia" w:hAnsi="Georgia"/>
              </w:rPr>
              <w:t xml:space="preserve">dag </w:t>
            </w:r>
            <w:r w:rsidRPr="00F85740">
              <w:rPr>
                <w:rFonts w:ascii="Georgia" w:hAnsi="Georgia"/>
              </w:rPr>
              <w:t>1</w:t>
            </w:r>
            <w:r w:rsidR="00F85740" w:rsidRPr="00F85740">
              <w:rPr>
                <w:rFonts w:ascii="Georgia" w:hAnsi="Georgia"/>
              </w:rPr>
              <w:t>4</w:t>
            </w:r>
            <w:r w:rsidRPr="00F85740">
              <w:rPr>
                <w:rFonts w:ascii="Georgia" w:hAnsi="Georgia"/>
              </w:rPr>
              <w:t xml:space="preserve"> oktober</w:t>
            </w:r>
          </w:p>
          <w:p w14:paraId="586EA60F" w14:textId="77777777" w:rsidR="00CC474D" w:rsidRDefault="00CC474D" w:rsidP="0085545E">
            <w:pPr>
              <w:rPr>
                <w:rFonts w:ascii="Georgia" w:hAnsi="Georgia"/>
                <w:b/>
                <w:bCs/>
              </w:rPr>
            </w:pPr>
          </w:p>
          <w:p w14:paraId="77370193" w14:textId="6A3D9AF5" w:rsidR="0085545E" w:rsidRPr="00B06ED8" w:rsidRDefault="0085545E" w:rsidP="0085545E">
            <w:pPr>
              <w:rPr>
                <w:rFonts w:ascii="Georgia" w:hAnsi="Georgia"/>
                <w:b/>
                <w:bCs/>
              </w:rPr>
            </w:pPr>
            <w:r w:rsidRPr="2DD76C12">
              <w:rPr>
                <w:rFonts w:ascii="Georgia" w:hAnsi="Georgia"/>
              </w:rPr>
              <w:t>Ni får samarbeta om hur man kan tänka om innehållet i SRE1.</w:t>
            </w:r>
          </w:p>
          <w:p w14:paraId="5CACF176" w14:textId="5E31EEDD" w:rsidR="2DD76C12" w:rsidRDefault="2DD76C12" w:rsidP="2DD76C12">
            <w:pPr>
              <w:rPr>
                <w:rFonts w:ascii="Georgia" w:hAnsi="Georgia"/>
              </w:rPr>
            </w:pPr>
          </w:p>
          <w:p w14:paraId="58B507BD" w14:textId="005B6A42" w:rsidR="2D3A5E2A" w:rsidRDefault="2D3A5E2A" w:rsidP="2DD76C12">
            <w:pPr>
              <w:spacing w:line="259" w:lineRule="auto"/>
              <w:rPr>
                <w:rFonts w:ascii="Georgia" w:hAnsi="Georgia"/>
              </w:rPr>
            </w:pPr>
            <w:r w:rsidRPr="2DD76C12">
              <w:rPr>
                <w:rFonts w:ascii="Calibri" w:eastAsia="Calibri" w:hAnsi="Calibri" w:cs="Calibri"/>
              </w:rPr>
              <w:t>Zoom</w:t>
            </w:r>
          </w:p>
          <w:p w14:paraId="66659F51" w14:textId="64404BDD" w:rsidR="2D3A5E2A" w:rsidRDefault="00F85740" w:rsidP="2DD76C12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0" w:history="1">
              <w:r w:rsidRPr="00F85740">
                <w:rPr>
                  <w:rStyle w:val="Hyperlnk"/>
                  <w:rFonts w:ascii="Georgia" w:hAnsi="Georgia"/>
                </w:rPr>
                <w:t>https://liu-se.zoom.us/j/68817227087?pwd=hLnhQxbEbaBtZmMS8lkGaJb4ohtE6y.1</w:t>
              </w:r>
            </w:hyperlink>
          </w:p>
          <w:p w14:paraId="27169D1A" w14:textId="77777777" w:rsidR="00E5275F" w:rsidRDefault="00E5275F" w:rsidP="00F85740">
            <w:pPr>
              <w:rPr>
                <w:rFonts w:ascii="Georgia" w:hAnsi="Georgia"/>
              </w:rPr>
            </w:pPr>
          </w:p>
        </w:tc>
        <w:tc>
          <w:tcPr>
            <w:tcW w:w="2635" w:type="dxa"/>
            <w:shd w:val="clear" w:color="auto" w:fill="auto"/>
          </w:tcPr>
          <w:p w14:paraId="3DC5D114" w14:textId="26E7D65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Arbeta med del 2 i SRE1 och låt den examinerande uppgiften få bli ett lärtillfälle.</w:t>
            </w:r>
          </w:p>
          <w:p w14:paraId="68F2B29F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41BB6D1B" w14:textId="1DE26BEA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Läs litteraturen om </w:t>
            </w:r>
            <w:r>
              <w:rPr>
                <w:rFonts w:ascii="Georgia" w:hAnsi="Georgia"/>
              </w:rPr>
              <w:t>att använda positionsschemat</w:t>
            </w:r>
            <w:r w:rsidRPr="00B32ED7">
              <w:rPr>
                <w:rFonts w:ascii="Georgia" w:hAnsi="Georgia"/>
              </w:rPr>
              <w:t>.</w:t>
            </w:r>
          </w:p>
          <w:p w14:paraId="1252AC2E" w14:textId="08A40EB8" w:rsidR="00E5275F" w:rsidRDefault="00E5275F" w:rsidP="00CC50D0">
            <w:pPr>
              <w:rPr>
                <w:rFonts w:ascii="Georgia" w:hAnsi="Georgia"/>
              </w:rPr>
            </w:pPr>
          </w:p>
          <w:p w14:paraId="4E557B80" w14:textId="77777777" w:rsidR="00E5275F" w:rsidRPr="00B32ED7" w:rsidRDefault="00E5275F" w:rsidP="0085545E">
            <w:pPr>
              <w:rPr>
                <w:rFonts w:ascii="Georgia" w:hAnsi="Georgia"/>
              </w:rPr>
            </w:pPr>
          </w:p>
        </w:tc>
      </w:tr>
      <w:tr w:rsidR="00E5275F" w14:paraId="2BE9BFF9" w14:textId="77777777" w:rsidTr="00F85740">
        <w:tc>
          <w:tcPr>
            <w:tcW w:w="959" w:type="dxa"/>
            <w:shd w:val="clear" w:color="auto" w:fill="auto"/>
          </w:tcPr>
          <w:p w14:paraId="131D60C7" w14:textId="1496C92A" w:rsidR="00E5275F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44–45</w:t>
            </w:r>
          </w:p>
          <w:p w14:paraId="19C22BCE" w14:textId="563412D4" w:rsidR="00E5275F" w:rsidRPr="00B32ED7" w:rsidRDefault="00E5275F" w:rsidP="00CC50D0">
            <w:pPr>
              <w:rPr>
                <w:rFonts w:ascii="Georgia" w:hAnsi="Georgia"/>
              </w:rPr>
            </w:pPr>
          </w:p>
        </w:tc>
        <w:tc>
          <w:tcPr>
            <w:tcW w:w="5648" w:type="dxa"/>
          </w:tcPr>
          <w:p w14:paraId="724355B3" w14:textId="5629C9BF" w:rsidR="5EE8C8F0" w:rsidRDefault="5EE8C8F0" w:rsidP="5EE8C8F0">
            <w:pPr>
              <w:rPr>
                <w:rFonts w:ascii="Calibri" w:eastAsia="Calibri" w:hAnsi="Calibri" w:cs="Calibri"/>
                <w:lang w:val="en-GB"/>
              </w:rPr>
            </w:pPr>
          </w:p>
          <w:p w14:paraId="3B922F84" w14:textId="6F2755D7" w:rsidR="00E5275F" w:rsidRPr="0D648DAF" w:rsidRDefault="00E5275F" w:rsidP="70EA1D74">
            <w:pPr>
              <w:rPr>
                <w:rFonts w:ascii="Georgia" w:hAnsi="Georgia"/>
              </w:rPr>
            </w:pPr>
          </w:p>
        </w:tc>
        <w:tc>
          <w:tcPr>
            <w:tcW w:w="2635" w:type="dxa"/>
            <w:shd w:val="clear" w:color="auto" w:fill="auto"/>
          </w:tcPr>
          <w:p w14:paraId="49173C53" w14:textId="716B4710" w:rsidR="00E5275F" w:rsidRDefault="00E5275F" w:rsidP="00CC50D0">
            <w:pPr>
              <w:rPr>
                <w:rFonts w:ascii="Georgia" w:hAnsi="Georgia"/>
              </w:rPr>
            </w:pPr>
            <w:r w:rsidRPr="0D648DAF">
              <w:rPr>
                <w:rFonts w:ascii="Georgia" w:hAnsi="Georgia"/>
              </w:rPr>
              <w:t xml:space="preserve">Arbeta med del 2 i SRE1 och låt den examinerande uppgiften få bli ett lärtillfälle. Ta tid för reflektion och problematisering. </w:t>
            </w:r>
          </w:p>
          <w:p w14:paraId="1B7228BA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3F5613FC" w14:textId="1409D6B7" w:rsidR="00E5275F" w:rsidRPr="00F34C1C" w:rsidRDefault="00E5275F" w:rsidP="285522EB">
            <w:pPr>
              <w:rPr>
                <w:rFonts w:ascii="Georgia" w:hAnsi="Georgia"/>
                <w:b/>
                <w:bCs/>
              </w:rPr>
            </w:pPr>
            <w:r w:rsidRPr="285522EB">
              <w:rPr>
                <w:rFonts w:ascii="Georgia" w:hAnsi="Georgia"/>
                <w:b/>
                <w:bCs/>
              </w:rPr>
              <w:t>Film 6. Ökad medvetenhet om nominalfraser</w:t>
            </w:r>
          </w:p>
          <w:p w14:paraId="0591229E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7C35E460" w14:textId="77777777" w:rsidTr="00F85740">
        <w:tc>
          <w:tcPr>
            <w:tcW w:w="959" w:type="dxa"/>
            <w:shd w:val="clear" w:color="auto" w:fill="FFF2CC" w:themeFill="accent4" w:themeFillTint="33"/>
          </w:tcPr>
          <w:p w14:paraId="41766C41" w14:textId="384ED469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46–47</w:t>
            </w:r>
          </w:p>
          <w:p w14:paraId="7723C750" w14:textId="11469731" w:rsidR="00E5275F" w:rsidRPr="00B32ED7" w:rsidRDefault="00E5275F" w:rsidP="00CC50D0">
            <w:pPr>
              <w:rPr>
                <w:rFonts w:ascii="Georgia" w:hAnsi="Georgia"/>
              </w:rPr>
            </w:pPr>
          </w:p>
        </w:tc>
        <w:tc>
          <w:tcPr>
            <w:tcW w:w="5648" w:type="dxa"/>
          </w:tcPr>
          <w:p w14:paraId="489741FA" w14:textId="6E2CE487" w:rsidR="00A20CAD" w:rsidRDefault="00BD1D30" w:rsidP="00A20CAD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color w:val="2E74B5" w:themeColor="accent5" w:themeShade="BF"/>
              </w:rPr>
              <w:t>S</w:t>
            </w:r>
            <w:r w:rsidR="00A20CAD" w:rsidRPr="00F34C1C">
              <w:rPr>
                <w:rFonts w:ascii="Georgia" w:hAnsi="Georgia"/>
                <w:b/>
                <w:bCs/>
                <w:color w:val="2E74B5" w:themeColor="accent5" w:themeShade="BF"/>
              </w:rPr>
              <w:t>eminarium</w:t>
            </w:r>
            <w:r w:rsidR="00A20CAD">
              <w:rPr>
                <w:rFonts w:ascii="Georgia" w:hAnsi="Georgia"/>
                <w:b/>
                <w:bCs/>
              </w:rPr>
              <w:t xml:space="preserve"> </w:t>
            </w:r>
          </w:p>
          <w:p w14:paraId="6DCADE12" w14:textId="6715A30E" w:rsidR="00A20CAD" w:rsidRPr="00CC474D" w:rsidRDefault="00A20CAD" w:rsidP="00A20CAD">
            <w:pPr>
              <w:rPr>
                <w:rFonts w:ascii="Georgia" w:hAnsi="Georgia"/>
              </w:rPr>
            </w:pPr>
            <w:r w:rsidRPr="00CC474D">
              <w:rPr>
                <w:rFonts w:ascii="Georgia" w:hAnsi="Georgia"/>
              </w:rPr>
              <w:t>17:00-1</w:t>
            </w:r>
            <w:r w:rsidR="00F85740">
              <w:rPr>
                <w:rFonts w:ascii="Georgia" w:hAnsi="Georgia"/>
              </w:rPr>
              <w:t>9</w:t>
            </w:r>
            <w:r w:rsidRPr="00CC474D">
              <w:rPr>
                <w:rFonts w:ascii="Georgia" w:hAnsi="Georgia"/>
              </w:rPr>
              <w:t>:</w:t>
            </w:r>
            <w:r w:rsidR="00F85740">
              <w:rPr>
                <w:rFonts w:ascii="Georgia" w:hAnsi="Georgia"/>
              </w:rPr>
              <w:t>0</w:t>
            </w:r>
            <w:r w:rsidRPr="00CC474D">
              <w:rPr>
                <w:rFonts w:ascii="Georgia" w:hAnsi="Georgia"/>
              </w:rPr>
              <w:t xml:space="preserve">0 </w:t>
            </w:r>
            <w:r w:rsidR="00F85740">
              <w:rPr>
                <w:rFonts w:ascii="Georgia" w:hAnsi="Georgia"/>
              </w:rPr>
              <w:t>mån</w:t>
            </w:r>
            <w:r w:rsidRPr="00CC474D">
              <w:rPr>
                <w:rFonts w:ascii="Georgia" w:hAnsi="Georgia"/>
              </w:rPr>
              <w:t>dag 1</w:t>
            </w:r>
            <w:r w:rsidR="00F85740">
              <w:rPr>
                <w:rFonts w:ascii="Georgia" w:hAnsi="Georgia"/>
              </w:rPr>
              <w:t>1</w:t>
            </w:r>
            <w:r w:rsidRPr="00CC474D">
              <w:rPr>
                <w:rFonts w:ascii="Georgia" w:hAnsi="Georgia"/>
              </w:rPr>
              <w:t xml:space="preserve"> </w:t>
            </w:r>
            <w:r w:rsidR="000A3041">
              <w:rPr>
                <w:rFonts w:ascii="Georgia" w:hAnsi="Georgia"/>
              </w:rPr>
              <w:t>november</w:t>
            </w:r>
          </w:p>
          <w:p w14:paraId="1AB658F8" w14:textId="77777777" w:rsidR="00A20CAD" w:rsidRDefault="00A20CAD" w:rsidP="00A20CAD">
            <w:pPr>
              <w:rPr>
                <w:rFonts w:ascii="Georgia" w:hAnsi="Georgia"/>
                <w:b/>
                <w:bCs/>
              </w:rPr>
            </w:pPr>
          </w:p>
          <w:p w14:paraId="42CFCA4F" w14:textId="0D828A33" w:rsidR="00E5275F" w:rsidRDefault="00BD1D30" w:rsidP="70EA1D74">
            <w:pPr>
              <w:rPr>
                <w:rFonts w:ascii="Georgia" w:hAnsi="Georgia"/>
              </w:rPr>
            </w:pPr>
            <w:r w:rsidRPr="1351EA35">
              <w:rPr>
                <w:rFonts w:ascii="Georgia" w:hAnsi="Georgia"/>
              </w:rPr>
              <w:t>Samtal om skrivutveckling</w:t>
            </w:r>
            <w:r w:rsidR="000426F0" w:rsidRPr="1351EA35">
              <w:rPr>
                <w:rFonts w:ascii="Georgia" w:hAnsi="Georgia"/>
              </w:rPr>
              <w:t xml:space="preserve">. </w:t>
            </w:r>
            <w:r w:rsidR="000426F0" w:rsidRPr="1351EA35">
              <w:rPr>
                <w:rFonts w:ascii="Georgia" w:hAnsi="Georgia"/>
                <w:highlight w:val="yellow"/>
              </w:rPr>
              <w:t>Förbered genom att ta del av film 7 före seminariet.</w:t>
            </w:r>
            <w:r w:rsidR="000426F0" w:rsidRPr="1351EA35">
              <w:rPr>
                <w:rFonts w:ascii="Georgia" w:hAnsi="Georgia"/>
              </w:rPr>
              <w:t xml:space="preserve"> </w:t>
            </w:r>
            <w:r w:rsidR="73B110E9" w:rsidRPr="1351EA35">
              <w:rPr>
                <w:rFonts w:ascii="Georgia" w:hAnsi="Georgia"/>
              </w:rPr>
              <w:t>Det finns också möjlighet att dela tankar om SRE1.</w:t>
            </w:r>
          </w:p>
          <w:p w14:paraId="0826E9EE" w14:textId="7FE0749B" w:rsidR="00E5275F" w:rsidRDefault="00E5275F" w:rsidP="70EA1D74">
            <w:pPr>
              <w:rPr>
                <w:rFonts w:ascii="Georgia" w:hAnsi="Georgia"/>
              </w:rPr>
            </w:pPr>
          </w:p>
          <w:p w14:paraId="36BD4DCE" w14:textId="3B462DC0" w:rsidR="00E5275F" w:rsidRPr="00F85740" w:rsidRDefault="6DC46B1C" w:rsidP="5EE8C8F0">
            <w:pPr>
              <w:spacing w:line="259" w:lineRule="auto"/>
              <w:rPr>
                <w:rFonts w:ascii="Calibri" w:eastAsia="Calibri" w:hAnsi="Calibri" w:cs="Calibri"/>
              </w:rPr>
            </w:pPr>
            <w:r w:rsidRPr="00F85740">
              <w:rPr>
                <w:rFonts w:ascii="Calibri" w:eastAsia="Calibri" w:hAnsi="Calibri" w:cs="Calibri"/>
              </w:rPr>
              <w:t>Join Zoom Meeting</w:t>
            </w:r>
          </w:p>
          <w:p w14:paraId="2686ECC9" w14:textId="11AB5386" w:rsidR="00E5275F" w:rsidRDefault="00E5275F" w:rsidP="5EE8C8F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A82B88" w14:textId="74B00748" w:rsidR="00E5275F" w:rsidRDefault="00F85740" w:rsidP="00F85740">
            <w:pPr>
              <w:rPr>
                <w:rFonts w:ascii="Georgia" w:hAnsi="Georgia"/>
              </w:rPr>
            </w:pPr>
            <w:hyperlink r:id="rId11" w:history="1">
              <w:r w:rsidRPr="00F85740">
                <w:rPr>
                  <w:rStyle w:val="Hyperlnk"/>
                  <w:rFonts w:ascii="Georgia" w:hAnsi="Georgia"/>
                </w:rPr>
                <w:t>https://liu-se.zoom.us/j/68817227087?pwd=hLnhQxbEbaBtZmMS8lkGaJb4ohtE6y.1</w:t>
              </w:r>
            </w:hyperlink>
          </w:p>
        </w:tc>
        <w:tc>
          <w:tcPr>
            <w:tcW w:w="2635" w:type="dxa"/>
            <w:shd w:val="clear" w:color="auto" w:fill="auto"/>
          </w:tcPr>
          <w:p w14:paraId="32A22FC4" w14:textId="78EF76A9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Nu har du skapat en god grund att stå på, och de här veckorna bör du börja sätta grammatiska strukturer i relation till ett skrivutvecklande </w:t>
            </w:r>
            <w:r>
              <w:rPr>
                <w:rFonts w:ascii="Georgia" w:hAnsi="Georgia"/>
              </w:rPr>
              <w:lastRenderedPageBreak/>
              <w:t>arbete.</w:t>
            </w:r>
          </w:p>
          <w:p w14:paraId="130F34AB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49643C04" w14:textId="70CECF28" w:rsidR="00E5275F" w:rsidRPr="00235051" w:rsidRDefault="00E5275F" w:rsidP="00CC50D0">
            <w:pPr>
              <w:rPr>
                <w:rFonts w:ascii="Georgia" w:hAnsi="Georgia"/>
                <w:b/>
                <w:bCs/>
              </w:rPr>
            </w:pPr>
            <w:r w:rsidRPr="084C5425">
              <w:rPr>
                <w:rFonts w:ascii="Georgia" w:hAnsi="Georgia"/>
                <w:b/>
                <w:bCs/>
              </w:rPr>
              <w:t>Film 7. Att leda elever till ett medvetet skrivande</w:t>
            </w:r>
          </w:p>
          <w:p w14:paraId="255F52A0" w14:textId="77777777" w:rsidR="00E5275F" w:rsidRDefault="00E5275F" w:rsidP="00CC50D0">
            <w:pPr>
              <w:rPr>
                <w:rFonts w:ascii="Georgia" w:hAnsi="Georgia"/>
              </w:rPr>
            </w:pPr>
          </w:p>
          <w:p w14:paraId="5243558D" w14:textId="77777777" w:rsidR="00E5275F" w:rsidRPr="00B32ED7" w:rsidRDefault="00E5275F" w:rsidP="00F34C1C">
            <w:pPr>
              <w:rPr>
                <w:rFonts w:ascii="Georgia" w:hAnsi="Georgia"/>
              </w:rPr>
            </w:pPr>
          </w:p>
        </w:tc>
      </w:tr>
      <w:tr w:rsidR="00E5275F" w14:paraId="08D2AE53" w14:textId="77777777" w:rsidTr="00F85740">
        <w:tc>
          <w:tcPr>
            <w:tcW w:w="959" w:type="dxa"/>
            <w:shd w:val="clear" w:color="auto" w:fill="auto"/>
          </w:tcPr>
          <w:p w14:paraId="3A873521" w14:textId="723F3F8C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lastRenderedPageBreak/>
              <w:t xml:space="preserve">Vecka </w:t>
            </w:r>
            <w:r>
              <w:rPr>
                <w:rFonts w:ascii="Georgia" w:hAnsi="Georgia"/>
              </w:rPr>
              <w:t>48–49</w:t>
            </w:r>
          </w:p>
        </w:tc>
        <w:tc>
          <w:tcPr>
            <w:tcW w:w="5648" w:type="dxa"/>
          </w:tcPr>
          <w:p w14:paraId="3FF396DE" w14:textId="77777777" w:rsidR="00E5275F" w:rsidRPr="00EE04F8" w:rsidRDefault="00E5275F" w:rsidP="00F34C1C">
            <w:pPr>
              <w:rPr>
                <w:rFonts w:ascii="Georgia" w:hAnsi="Georgia"/>
                <w:color w:val="C45911" w:themeColor="accent2" w:themeShade="BF"/>
              </w:rPr>
            </w:pPr>
          </w:p>
        </w:tc>
        <w:tc>
          <w:tcPr>
            <w:tcW w:w="2635" w:type="dxa"/>
            <w:shd w:val="clear" w:color="auto" w:fill="auto"/>
          </w:tcPr>
          <w:p w14:paraId="309D343C" w14:textId="5933452A" w:rsidR="00E5275F" w:rsidRDefault="00E5275F" w:rsidP="00F34C1C">
            <w:pPr>
              <w:rPr>
                <w:rFonts w:ascii="Georgia" w:hAnsi="Georgia"/>
                <w:color w:val="C45911" w:themeColor="accent2" w:themeShade="BF"/>
              </w:rPr>
            </w:pPr>
            <w:r w:rsidRPr="00EE04F8">
              <w:rPr>
                <w:rFonts w:ascii="Georgia" w:hAnsi="Georgia"/>
                <w:color w:val="C45911" w:themeColor="accent2" w:themeShade="BF"/>
              </w:rPr>
              <w:t>Deadline SRE1</w:t>
            </w:r>
            <w:r w:rsidR="001C09A0">
              <w:rPr>
                <w:rFonts w:ascii="Georgia" w:hAnsi="Georgia"/>
                <w:color w:val="C45911" w:themeColor="accent2" w:themeShade="BF"/>
              </w:rPr>
              <w:t xml:space="preserve"> </w:t>
            </w:r>
            <w:r w:rsidR="00D15BBA">
              <w:rPr>
                <w:rFonts w:ascii="Georgia" w:hAnsi="Georgia"/>
                <w:color w:val="C45911" w:themeColor="accent2" w:themeShade="BF"/>
              </w:rPr>
              <w:t xml:space="preserve">söndag </w:t>
            </w:r>
            <w:r w:rsidR="00F85740">
              <w:rPr>
                <w:rFonts w:ascii="Georgia" w:hAnsi="Georgia"/>
                <w:color w:val="C45911" w:themeColor="accent2" w:themeShade="BF"/>
              </w:rPr>
              <w:t>5</w:t>
            </w:r>
            <w:r w:rsidR="005F2A82">
              <w:rPr>
                <w:rFonts w:ascii="Georgia" w:hAnsi="Georgia"/>
                <w:color w:val="C45911" w:themeColor="accent2" w:themeShade="BF"/>
              </w:rPr>
              <w:t xml:space="preserve"> december </w:t>
            </w:r>
            <w:r w:rsidR="00F85740">
              <w:rPr>
                <w:rFonts w:ascii="Georgia" w:hAnsi="Georgia"/>
                <w:color w:val="C45911" w:themeColor="accent2" w:themeShade="BF"/>
              </w:rPr>
              <w:t>19:30</w:t>
            </w:r>
          </w:p>
          <w:p w14:paraId="348E67E2" w14:textId="77777777" w:rsidR="00E5275F" w:rsidRPr="00EE04F8" w:rsidRDefault="00E5275F" w:rsidP="00F34C1C">
            <w:pPr>
              <w:rPr>
                <w:rFonts w:ascii="Georgia" w:hAnsi="Georgia"/>
                <w:color w:val="C45911" w:themeColor="accent2" w:themeShade="BF"/>
              </w:rPr>
            </w:pPr>
          </w:p>
          <w:p w14:paraId="700E0F5F" w14:textId="7777777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Arbeta med SRE2.</w:t>
            </w:r>
          </w:p>
          <w:p w14:paraId="34675449" w14:textId="2FF9F676" w:rsidR="00E5275F" w:rsidRDefault="00E5275F" w:rsidP="285522EB">
            <w:pPr>
              <w:rPr>
                <w:rFonts w:eastAsia="Calibri"/>
                <w:sz w:val="24"/>
                <w:szCs w:val="24"/>
              </w:rPr>
            </w:pPr>
          </w:p>
          <w:p w14:paraId="0BDB339D" w14:textId="77777777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Läs litteraturen om att använda positionsschemat.</w:t>
            </w:r>
          </w:p>
          <w:p w14:paraId="7357C2A2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230A8B29" w14:textId="77777777" w:rsidTr="00F85740">
        <w:tc>
          <w:tcPr>
            <w:tcW w:w="959" w:type="dxa"/>
            <w:shd w:val="clear" w:color="auto" w:fill="FFF2CC" w:themeFill="accent4" w:themeFillTint="33"/>
          </w:tcPr>
          <w:p w14:paraId="1576682B" w14:textId="0FBEEFFC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50–51</w:t>
            </w:r>
          </w:p>
        </w:tc>
        <w:tc>
          <w:tcPr>
            <w:tcW w:w="5648" w:type="dxa"/>
          </w:tcPr>
          <w:p w14:paraId="691CD913" w14:textId="0D809338" w:rsidR="00734A76" w:rsidRDefault="00234E01" w:rsidP="005F1CA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color w:val="2E74B5" w:themeColor="accent5" w:themeShade="BF"/>
              </w:rPr>
              <w:t>Seminarium</w:t>
            </w:r>
          </w:p>
          <w:p w14:paraId="6EF61FF4" w14:textId="4DE37CEF" w:rsidR="00963901" w:rsidRPr="00CC474D" w:rsidRDefault="00963901" w:rsidP="00963901">
            <w:pPr>
              <w:rPr>
                <w:rFonts w:ascii="Georgia" w:hAnsi="Georgia"/>
              </w:rPr>
            </w:pPr>
            <w:r w:rsidRPr="00CC474D">
              <w:rPr>
                <w:rFonts w:ascii="Georgia" w:hAnsi="Georgia"/>
              </w:rPr>
              <w:t>17:00-1</w:t>
            </w:r>
            <w:r w:rsidR="00F85740">
              <w:rPr>
                <w:rFonts w:ascii="Georgia" w:hAnsi="Georgia"/>
              </w:rPr>
              <w:t>9</w:t>
            </w:r>
            <w:r w:rsidRPr="00CC474D">
              <w:rPr>
                <w:rFonts w:ascii="Georgia" w:hAnsi="Georgia"/>
              </w:rPr>
              <w:t>:</w:t>
            </w:r>
            <w:r w:rsidR="00F85740">
              <w:rPr>
                <w:rFonts w:ascii="Georgia" w:hAnsi="Georgia"/>
              </w:rPr>
              <w:t>0</w:t>
            </w:r>
            <w:r w:rsidRPr="00CC474D">
              <w:rPr>
                <w:rFonts w:ascii="Georgia" w:hAnsi="Georgia"/>
              </w:rPr>
              <w:t xml:space="preserve">0 </w:t>
            </w:r>
            <w:r w:rsidR="00234E01">
              <w:rPr>
                <w:rFonts w:ascii="Georgia" w:hAnsi="Georgia"/>
              </w:rPr>
              <w:t>torsdag 1</w:t>
            </w:r>
            <w:r w:rsidR="00F85740">
              <w:rPr>
                <w:rFonts w:ascii="Georgia" w:hAnsi="Georgia"/>
              </w:rPr>
              <w:t>1</w:t>
            </w:r>
            <w:r w:rsidR="00234E01">
              <w:rPr>
                <w:rFonts w:ascii="Georgia" w:hAnsi="Georgia"/>
              </w:rPr>
              <w:t xml:space="preserve"> december</w:t>
            </w:r>
          </w:p>
          <w:p w14:paraId="03B64110" w14:textId="77777777" w:rsidR="00734A76" w:rsidRDefault="00734A76" w:rsidP="005F1CAD">
            <w:pPr>
              <w:rPr>
                <w:rFonts w:ascii="Georgia" w:hAnsi="Georgia"/>
              </w:rPr>
            </w:pPr>
          </w:p>
          <w:p w14:paraId="625E1435" w14:textId="02EB1ABB" w:rsidR="005F1CAD" w:rsidRDefault="00963901" w:rsidP="005F1CA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Tankeutbyte och diskussion i förhållande till </w:t>
            </w:r>
            <w:r w:rsidR="00234E01">
              <w:rPr>
                <w:rFonts w:ascii="Georgia" w:hAnsi="Georgia"/>
              </w:rPr>
              <w:t xml:space="preserve">uppdraget i </w:t>
            </w:r>
            <w:r w:rsidR="005F1CAD">
              <w:rPr>
                <w:rFonts w:ascii="Georgia" w:hAnsi="Georgia"/>
              </w:rPr>
              <w:t>SRE2</w:t>
            </w:r>
          </w:p>
          <w:p w14:paraId="386A0224" w14:textId="21C04EBD" w:rsidR="00E5275F" w:rsidRPr="00F34C1C" w:rsidRDefault="00E5275F" w:rsidP="70EA1D74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</w:p>
          <w:p w14:paraId="4385F433" w14:textId="3B462DC0" w:rsidR="562E7F69" w:rsidRDefault="562E7F69" w:rsidP="5EE8C8F0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  <w:r w:rsidRPr="5EE8C8F0">
              <w:rPr>
                <w:rFonts w:ascii="Calibri" w:eastAsia="Calibri" w:hAnsi="Calibri" w:cs="Calibri"/>
                <w:lang w:val="en-GB"/>
              </w:rPr>
              <w:t>Join Zoom Meeting</w:t>
            </w:r>
          </w:p>
          <w:p w14:paraId="6CB6F5A6" w14:textId="346908AC" w:rsidR="5EE8C8F0" w:rsidRDefault="00F85740" w:rsidP="5EE8C8F0">
            <w:pPr>
              <w:rPr>
                <w:rFonts w:ascii="Calibri" w:eastAsia="Calibri" w:hAnsi="Calibri" w:cs="Calibri"/>
                <w:lang w:val="en-GB"/>
              </w:rPr>
            </w:pPr>
            <w:r w:rsidRPr="00F85740">
              <w:rPr>
                <w:rFonts w:ascii="Calibri" w:eastAsia="Calibri" w:hAnsi="Calibri" w:cs="Calibri"/>
                <w:lang w:val="en-GB"/>
              </w:rPr>
              <w:t xml:space="preserve"> </w:t>
            </w:r>
            <w:hyperlink r:id="rId12" w:history="1">
              <w:r w:rsidRPr="00F85740">
                <w:rPr>
                  <w:rStyle w:val="Hyperlnk"/>
                  <w:rFonts w:ascii="Georgia" w:hAnsi="Georgia"/>
                  <w:lang w:val="en-GB"/>
                </w:rPr>
                <w:t>https://liu-se.zoom.us/j/68817227087?pwd=hLnhQxbEbaBtZmMS8lkGaJb4ohtE6y.1</w:t>
              </w:r>
            </w:hyperlink>
          </w:p>
          <w:p w14:paraId="2D6337AF" w14:textId="190FAF40" w:rsidR="00E5275F" w:rsidRPr="00F85740" w:rsidRDefault="00E5275F" w:rsidP="70EA1D74">
            <w:pPr>
              <w:rPr>
                <w:rFonts w:ascii="Georgia" w:hAnsi="Georgia"/>
                <w:b/>
                <w:bCs/>
                <w:color w:val="2E74B5" w:themeColor="accent5" w:themeShade="BF"/>
                <w:lang w:val="en-GB"/>
              </w:rPr>
            </w:pPr>
          </w:p>
        </w:tc>
        <w:tc>
          <w:tcPr>
            <w:tcW w:w="2635" w:type="dxa"/>
            <w:shd w:val="clear" w:color="auto" w:fill="auto"/>
          </w:tcPr>
          <w:p w14:paraId="7A86EE11" w14:textId="14FB7195" w:rsidR="00E5275F" w:rsidRDefault="00E5275F" w:rsidP="00CC50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Arbeta med SRE2.</w:t>
            </w:r>
          </w:p>
          <w:p w14:paraId="25680813" w14:textId="77777777" w:rsidR="00E5275F" w:rsidRPr="00B32ED7" w:rsidRDefault="00E5275F" w:rsidP="00CC50D0">
            <w:pPr>
              <w:rPr>
                <w:rFonts w:ascii="Georgia" w:hAnsi="Georgia"/>
              </w:rPr>
            </w:pPr>
          </w:p>
        </w:tc>
      </w:tr>
      <w:tr w:rsidR="00E5275F" w14:paraId="017064AD" w14:textId="77777777" w:rsidTr="00F85740">
        <w:tc>
          <w:tcPr>
            <w:tcW w:w="959" w:type="dxa"/>
            <w:shd w:val="clear" w:color="auto" w:fill="FFF2CC" w:themeFill="accent4" w:themeFillTint="33"/>
          </w:tcPr>
          <w:p w14:paraId="66895798" w14:textId="60ECB56E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02</w:t>
            </w:r>
          </w:p>
        </w:tc>
        <w:tc>
          <w:tcPr>
            <w:tcW w:w="5648" w:type="dxa"/>
          </w:tcPr>
          <w:p w14:paraId="018973BF" w14:textId="77777777" w:rsidR="00E77D15" w:rsidRDefault="00E77D15" w:rsidP="00E77D15">
            <w:pPr>
              <w:rPr>
                <w:rFonts w:ascii="Georgia" w:hAnsi="Georgia"/>
              </w:rPr>
            </w:pPr>
            <w:r w:rsidRPr="001C09A0">
              <w:rPr>
                <w:rFonts w:ascii="Georgia" w:hAnsi="Georgia"/>
                <w:b/>
                <w:bCs/>
                <w:color w:val="C00000"/>
              </w:rPr>
              <w:t>Obligatoriskt</w:t>
            </w:r>
            <w:r w:rsidRPr="00F34C1C">
              <w:rPr>
                <w:rFonts w:ascii="Georgia" w:hAnsi="Georgia"/>
                <w:b/>
                <w:bCs/>
                <w:color w:val="2E74B5" w:themeColor="accent5" w:themeShade="BF"/>
              </w:rPr>
              <w:t xml:space="preserve"> </w:t>
            </w:r>
            <w:r w:rsidRPr="001C09A0">
              <w:rPr>
                <w:rFonts w:ascii="Georgia" w:hAnsi="Georgia"/>
                <w:b/>
                <w:bCs/>
                <w:color w:val="C00000"/>
              </w:rPr>
              <w:t>seminarium</w:t>
            </w:r>
            <w:r w:rsidRPr="0529C417">
              <w:rPr>
                <w:rFonts w:ascii="Georgia" w:hAnsi="Georgia"/>
              </w:rPr>
              <w:t xml:space="preserve"> </w:t>
            </w:r>
          </w:p>
          <w:p w14:paraId="02E84F4F" w14:textId="542F9E4F" w:rsidR="00C45E0D" w:rsidRPr="00CC474D" w:rsidRDefault="00C45E0D" w:rsidP="00C45E0D">
            <w:pPr>
              <w:rPr>
                <w:rFonts w:ascii="Georgia" w:hAnsi="Georgia"/>
              </w:rPr>
            </w:pPr>
            <w:r w:rsidRPr="69E9472F">
              <w:rPr>
                <w:rFonts w:ascii="Georgia" w:hAnsi="Georgia"/>
              </w:rPr>
              <w:t>17:00-1</w:t>
            </w:r>
            <w:r w:rsidR="7149CA7E" w:rsidRPr="69E9472F">
              <w:rPr>
                <w:rFonts w:ascii="Georgia" w:hAnsi="Georgia"/>
              </w:rPr>
              <w:t>8</w:t>
            </w:r>
            <w:r w:rsidRPr="69E9472F">
              <w:rPr>
                <w:rFonts w:ascii="Georgia" w:hAnsi="Georgia"/>
              </w:rPr>
              <w:t xml:space="preserve">:00 torsdag </w:t>
            </w:r>
            <w:r w:rsidR="00F85740">
              <w:rPr>
                <w:rFonts w:ascii="Georgia" w:hAnsi="Georgia"/>
              </w:rPr>
              <w:t>8</w:t>
            </w:r>
            <w:r w:rsidRPr="69E9472F">
              <w:rPr>
                <w:rFonts w:ascii="Georgia" w:hAnsi="Georgia"/>
              </w:rPr>
              <w:t xml:space="preserve"> </w:t>
            </w:r>
            <w:r w:rsidR="001C09A0" w:rsidRPr="69E9472F">
              <w:rPr>
                <w:rFonts w:ascii="Georgia" w:hAnsi="Georgia"/>
              </w:rPr>
              <w:t>januari</w:t>
            </w:r>
          </w:p>
          <w:p w14:paraId="78BF2BB5" w14:textId="77777777" w:rsidR="00E77D15" w:rsidRDefault="00E77D15" w:rsidP="00E77D15">
            <w:pPr>
              <w:rPr>
                <w:rFonts w:ascii="Georgia" w:hAnsi="Georgia"/>
              </w:rPr>
            </w:pPr>
          </w:p>
          <w:p w14:paraId="719A5334" w14:textId="3B462DC0" w:rsidR="035D428E" w:rsidRPr="00F85740" w:rsidRDefault="035D428E" w:rsidP="5EE8C8F0">
            <w:pPr>
              <w:spacing w:line="259" w:lineRule="auto"/>
              <w:rPr>
                <w:rFonts w:ascii="Calibri" w:eastAsia="Calibri" w:hAnsi="Calibri" w:cs="Calibri"/>
              </w:rPr>
            </w:pPr>
            <w:r w:rsidRPr="00F85740">
              <w:rPr>
                <w:rFonts w:ascii="Calibri" w:eastAsia="Calibri" w:hAnsi="Calibri" w:cs="Calibri"/>
              </w:rPr>
              <w:t>Join Zoom Meeting</w:t>
            </w:r>
          </w:p>
          <w:p w14:paraId="55EC44C6" w14:textId="3C7E8B2C" w:rsidR="5EE8C8F0" w:rsidRPr="00F85740" w:rsidRDefault="00F85740" w:rsidP="5EE8C8F0">
            <w:pPr>
              <w:rPr>
                <w:rFonts w:ascii="Calibri" w:eastAsia="Calibri" w:hAnsi="Calibri" w:cs="Calibri"/>
              </w:rPr>
            </w:pPr>
            <w:hyperlink r:id="rId13" w:history="1">
              <w:r w:rsidRPr="00F85740">
                <w:rPr>
                  <w:rStyle w:val="Hyperlnk"/>
                  <w:rFonts w:ascii="Georgia" w:hAnsi="Georgia"/>
                </w:rPr>
                <w:t>https://liu-se.zoom.us/j/68817227087?pwd=hLnhQxbEbaBtZmMS8lkGaJb4ohtE6y.1</w:t>
              </w:r>
            </w:hyperlink>
          </w:p>
          <w:p w14:paraId="7A264429" w14:textId="72D0D4D4" w:rsidR="70EA1D74" w:rsidRDefault="70EA1D74" w:rsidP="70EA1D74">
            <w:pPr>
              <w:rPr>
                <w:rFonts w:ascii="Georgia" w:hAnsi="Georgia"/>
              </w:rPr>
            </w:pPr>
          </w:p>
          <w:p w14:paraId="72BDD42E" w14:textId="77777777" w:rsidR="00E77D15" w:rsidRDefault="00E77D15" w:rsidP="00E77D15">
            <w:pPr>
              <w:rPr>
                <w:rFonts w:ascii="Georgia" w:hAnsi="Georgia"/>
              </w:rPr>
            </w:pPr>
          </w:p>
          <w:p w14:paraId="6AAFC714" w14:textId="2ECAE06A" w:rsidR="00E77D15" w:rsidRDefault="00E77D15" w:rsidP="00E77D1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 </w:t>
            </w:r>
            <w:r w:rsidRPr="0529C417">
              <w:rPr>
                <w:rFonts w:ascii="Georgia" w:hAnsi="Georgia"/>
              </w:rPr>
              <w:t xml:space="preserve">en grupp med andra studenter presenterar </w:t>
            </w:r>
            <w:r>
              <w:rPr>
                <w:rFonts w:ascii="Georgia" w:hAnsi="Georgia"/>
              </w:rPr>
              <w:t xml:space="preserve">du </w:t>
            </w:r>
            <w:r w:rsidRPr="0529C417">
              <w:rPr>
                <w:rFonts w:ascii="Georgia" w:hAnsi="Georgia"/>
              </w:rPr>
              <w:t>det skrivutvecklande moment som du har designat</w:t>
            </w:r>
            <w:r>
              <w:rPr>
                <w:rFonts w:ascii="Georgia" w:hAnsi="Georgia"/>
              </w:rPr>
              <w:t xml:space="preserve"> (i SRE2)</w:t>
            </w:r>
            <w:r w:rsidRPr="0529C417">
              <w:rPr>
                <w:rFonts w:ascii="Georgia" w:hAnsi="Georgia"/>
              </w:rPr>
              <w:t xml:space="preserve">. </w:t>
            </w:r>
            <w:r>
              <w:rPr>
                <w:rFonts w:ascii="Georgia" w:hAnsi="Georgia"/>
              </w:rPr>
              <w:t xml:space="preserve">Du behöver inte vara helt färdig, och detta är ett tillfälle att skärpa tanken. </w:t>
            </w:r>
            <w:r w:rsidR="001E00B1">
              <w:rPr>
                <w:rFonts w:ascii="Georgia" w:hAnsi="Georgia"/>
              </w:rPr>
              <w:t>(</w:t>
            </w:r>
            <w:r w:rsidR="001E00B1" w:rsidRPr="001E00B1">
              <w:rPr>
                <w:rFonts w:ascii="Georgia" w:hAnsi="Georgia"/>
                <w:color w:val="C45911" w:themeColor="accent2" w:themeShade="BF"/>
              </w:rPr>
              <w:t>OBL1</w:t>
            </w:r>
            <w:r w:rsidR="001E00B1">
              <w:rPr>
                <w:rFonts w:ascii="Georgia" w:hAnsi="Georgia"/>
              </w:rPr>
              <w:t>)</w:t>
            </w:r>
          </w:p>
          <w:p w14:paraId="5A6CC6A8" w14:textId="77777777" w:rsidR="00E5275F" w:rsidRPr="00F34C1C" w:rsidRDefault="00E5275F" w:rsidP="0529C417">
            <w:pPr>
              <w:rPr>
                <w:rFonts w:ascii="Georgia" w:hAnsi="Georgia"/>
                <w:b/>
                <w:bCs/>
                <w:color w:val="2E74B5" w:themeColor="accent5" w:themeShade="BF"/>
              </w:rPr>
            </w:pPr>
          </w:p>
        </w:tc>
        <w:tc>
          <w:tcPr>
            <w:tcW w:w="2635" w:type="dxa"/>
            <w:shd w:val="clear" w:color="auto" w:fill="auto"/>
          </w:tcPr>
          <w:p w14:paraId="0AE82418" w14:textId="77777777" w:rsidR="00E77D15" w:rsidRDefault="00E77D15" w:rsidP="00E77D1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Arbeta med SRE2.</w:t>
            </w:r>
          </w:p>
          <w:p w14:paraId="0DB14B60" w14:textId="16AA4AEB" w:rsidR="00E5275F" w:rsidRPr="00B32ED7" w:rsidRDefault="00E5275F" w:rsidP="6B5EED4E">
            <w:pPr>
              <w:rPr>
                <w:rFonts w:ascii="Georgia" w:hAnsi="Georgia"/>
              </w:rPr>
            </w:pPr>
          </w:p>
          <w:p w14:paraId="2486D443" w14:textId="7003D4AB" w:rsidR="00E5275F" w:rsidRPr="00B32ED7" w:rsidRDefault="00E5275F" w:rsidP="6B5EED4E">
            <w:pPr>
              <w:rPr>
                <w:rFonts w:ascii="Georgia" w:hAnsi="Georgia"/>
              </w:rPr>
            </w:pPr>
          </w:p>
          <w:p w14:paraId="2FDE625D" w14:textId="688DB6BC" w:rsidR="00E5275F" w:rsidRPr="00B32ED7" w:rsidRDefault="76F1D633" w:rsidP="6B5EED4E">
            <w:pPr>
              <w:rPr>
                <w:rFonts w:ascii="Georgia" w:hAnsi="Georgia"/>
                <w:highlight w:val="yellow"/>
              </w:rPr>
            </w:pPr>
            <w:r w:rsidRPr="6B5EED4E">
              <w:rPr>
                <w:rFonts w:ascii="Georgia" w:hAnsi="Georgia"/>
                <w:highlight w:val="yellow"/>
              </w:rPr>
              <w:t xml:space="preserve">Lämna in din skiss på SRE2 i mappen </w:t>
            </w:r>
            <w:r w:rsidR="00F85740">
              <w:rPr>
                <w:rFonts w:ascii="Georgia" w:hAnsi="Georgia"/>
                <w:highlight w:val="yellow"/>
              </w:rPr>
              <w:t>p</w:t>
            </w:r>
            <w:r w:rsidRPr="6B5EED4E">
              <w:rPr>
                <w:rFonts w:ascii="Georgia" w:hAnsi="Georgia"/>
                <w:highlight w:val="yellow"/>
              </w:rPr>
              <w:t xml:space="preserve">å samarbetsytan senast </w:t>
            </w:r>
            <w:r w:rsidRPr="00F85740">
              <w:rPr>
                <w:rFonts w:ascii="Georgia" w:hAnsi="Georgia"/>
                <w:highlight w:val="yellow"/>
              </w:rPr>
              <w:t xml:space="preserve">den </w:t>
            </w:r>
            <w:r w:rsidR="00F85740" w:rsidRPr="00F85740">
              <w:rPr>
                <w:rFonts w:ascii="Georgia" w:hAnsi="Georgia"/>
                <w:highlight w:val="yellow"/>
              </w:rPr>
              <w:t xml:space="preserve">2 </w:t>
            </w:r>
            <w:r w:rsidRPr="00F85740">
              <w:rPr>
                <w:rFonts w:ascii="Georgia" w:hAnsi="Georgia"/>
                <w:highlight w:val="yellow"/>
              </w:rPr>
              <w:t>januari.</w:t>
            </w:r>
          </w:p>
        </w:tc>
      </w:tr>
      <w:tr w:rsidR="00E5275F" w14:paraId="34794FA1" w14:textId="77777777" w:rsidTr="00F85740">
        <w:tc>
          <w:tcPr>
            <w:tcW w:w="959" w:type="dxa"/>
            <w:shd w:val="clear" w:color="auto" w:fill="FFF2CC" w:themeFill="accent4" w:themeFillTint="33"/>
          </w:tcPr>
          <w:p w14:paraId="169EA997" w14:textId="35BCC234" w:rsidR="00E5275F" w:rsidRPr="00B32ED7" w:rsidRDefault="00E5275F" w:rsidP="00CC50D0">
            <w:pPr>
              <w:rPr>
                <w:rFonts w:ascii="Georgia" w:hAnsi="Georgia"/>
              </w:rPr>
            </w:pPr>
            <w:r w:rsidRPr="00B32ED7">
              <w:rPr>
                <w:rFonts w:ascii="Georgia" w:hAnsi="Georgia"/>
              </w:rPr>
              <w:t xml:space="preserve">Vecka </w:t>
            </w:r>
            <w:r>
              <w:rPr>
                <w:rFonts w:ascii="Georgia" w:hAnsi="Georgia"/>
              </w:rPr>
              <w:t>03</w:t>
            </w:r>
          </w:p>
        </w:tc>
        <w:tc>
          <w:tcPr>
            <w:tcW w:w="5648" w:type="dxa"/>
          </w:tcPr>
          <w:p w14:paraId="1B581D2D" w14:textId="77777777" w:rsidR="00E5275F" w:rsidRPr="00EE04F8" w:rsidRDefault="00E5275F" w:rsidP="006F6ED1">
            <w:pPr>
              <w:rPr>
                <w:rFonts w:ascii="Georgia" w:hAnsi="Georgia"/>
                <w:color w:val="C45911" w:themeColor="accent2" w:themeShade="BF"/>
              </w:rPr>
            </w:pPr>
          </w:p>
        </w:tc>
        <w:tc>
          <w:tcPr>
            <w:tcW w:w="2635" w:type="dxa"/>
            <w:shd w:val="clear" w:color="auto" w:fill="auto"/>
          </w:tcPr>
          <w:p w14:paraId="315E273A" w14:textId="2EAC2F39" w:rsidR="00E5275F" w:rsidRDefault="00E5275F" w:rsidP="006F6ED1">
            <w:pPr>
              <w:rPr>
                <w:rFonts w:ascii="Georgia" w:hAnsi="Georgia"/>
                <w:color w:val="C45911" w:themeColor="accent2" w:themeShade="BF"/>
              </w:rPr>
            </w:pPr>
            <w:r w:rsidRPr="00EE04F8">
              <w:rPr>
                <w:rFonts w:ascii="Georgia" w:hAnsi="Georgia"/>
                <w:color w:val="C45911" w:themeColor="accent2" w:themeShade="BF"/>
              </w:rPr>
              <w:t>Deadline SRE2</w:t>
            </w:r>
            <w:r>
              <w:rPr>
                <w:rFonts w:ascii="Georgia" w:hAnsi="Georgia"/>
                <w:color w:val="C45911" w:themeColor="accent2" w:themeShade="BF"/>
              </w:rPr>
              <w:t xml:space="preserve"> söndag </w:t>
            </w:r>
            <w:r w:rsidR="00F85740">
              <w:rPr>
                <w:rFonts w:ascii="Georgia" w:hAnsi="Georgia"/>
                <w:color w:val="C45911" w:themeColor="accent2" w:themeShade="BF"/>
              </w:rPr>
              <w:t>16</w:t>
            </w:r>
            <w:r>
              <w:rPr>
                <w:rFonts w:ascii="Georgia" w:hAnsi="Georgia"/>
                <w:color w:val="C45911" w:themeColor="accent2" w:themeShade="BF"/>
              </w:rPr>
              <w:t xml:space="preserve"> januari kl 23.59</w:t>
            </w:r>
          </w:p>
          <w:p w14:paraId="5FDCCB8A" w14:textId="2A3F99F9" w:rsidR="00E5275F" w:rsidRPr="006F6ED1" w:rsidRDefault="00E5275F" w:rsidP="006F6ED1">
            <w:pPr>
              <w:rPr>
                <w:rFonts w:ascii="Georgia" w:hAnsi="Georgia"/>
                <w:color w:val="C45911" w:themeColor="accent2" w:themeShade="BF"/>
              </w:rPr>
            </w:pPr>
          </w:p>
        </w:tc>
      </w:tr>
    </w:tbl>
    <w:p w14:paraId="7A05C8D4" w14:textId="5407120A" w:rsidR="00CC50D0" w:rsidRPr="00B32ED7" w:rsidRDefault="00CC50D0" w:rsidP="20F5CF3F">
      <w:pPr>
        <w:rPr>
          <w:rFonts w:ascii="KorolevLiU Medium" w:hAnsi="KorolevLiU Medium"/>
        </w:rPr>
      </w:pPr>
    </w:p>
    <w:sectPr w:rsidR="00CC50D0" w:rsidRPr="00B32ED7" w:rsidSect="00CC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olevLiU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ED7"/>
    <w:rsid w:val="000426F0"/>
    <w:rsid w:val="00090CF7"/>
    <w:rsid w:val="000A3041"/>
    <w:rsid w:val="00103574"/>
    <w:rsid w:val="00110DED"/>
    <w:rsid w:val="00124978"/>
    <w:rsid w:val="001A57FA"/>
    <w:rsid w:val="001C09A0"/>
    <w:rsid w:val="001E00B1"/>
    <w:rsid w:val="001E7A36"/>
    <w:rsid w:val="00234E01"/>
    <w:rsid w:val="00235051"/>
    <w:rsid w:val="00244994"/>
    <w:rsid w:val="002D654E"/>
    <w:rsid w:val="0034583C"/>
    <w:rsid w:val="004F56EA"/>
    <w:rsid w:val="00520462"/>
    <w:rsid w:val="005273C5"/>
    <w:rsid w:val="005969DE"/>
    <w:rsid w:val="005974A8"/>
    <w:rsid w:val="005D063E"/>
    <w:rsid w:val="005F1CAD"/>
    <w:rsid w:val="005F2A82"/>
    <w:rsid w:val="006C61EC"/>
    <w:rsid w:val="006F30F2"/>
    <w:rsid w:val="006F6ED1"/>
    <w:rsid w:val="00726C55"/>
    <w:rsid w:val="00734846"/>
    <w:rsid w:val="00734A76"/>
    <w:rsid w:val="00824A72"/>
    <w:rsid w:val="00850988"/>
    <w:rsid w:val="0085545E"/>
    <w:rsid w:val="00875EE8"/>
    <w:rsid w:val="0089535F"/>
    <w:rsid w:val="00897BC0"/>
    <w:rsid w:val="008B120C"/>
    <w:rsid w:val="008F69CF"/>
    <w:rsid w:val="00942997"/>
    <w:rsid w:val="00963901"/>
    <w:rsid w:val="009B3E40"/>
    <w:rsid w:val="00A16BB1"/>
    <w:rsid w:val="00A20CAD"/>
    <w:rsid w:val="00A24327"/>
    <w:rsid w:val="00A3451C"/>
    <w:rsid w:val="00A557DF"/>
    <w:rsid w:val="00A64F4E"/>
    <w:rsid w:val="00AA2835"/>
    <w:rsid w:val="00AE7000"/>
    <w:rsid w:val="00B06ED8"/>
    <w:rsid w:val="00B0762C"/>
    <w:rsid w:val="00B07B7C"/>
    <w:rsid w:val="00B32ED7"/>
    <w:rsid w:val="00B83C67"/>
    <w:rsid w:val="00BD1D30"/>
    <w:rsid w:val="00C45E0D"/>
    <w:rsid w:val="00C62C2C"/>
    <w:rsid w:val="00C6592E"/>
    <w:rsid w:val="00CC474D"/>
    <w:rsid w:val="00CC50D0"/>
    <w:rsid w:val="00D15BBA"/>
    <w:rsid w:val="00E5275F"/>
    <w:rsid w:val="00E77D15"/>
    <w:rsid w:val="00E964AD"/>
    <w:rsid w:val="00EC3D58"/>
    <w:rsid w:val="00EE04F8"/>
    <w:rsid w:val="00F34C1C"/>
    <w:rsid w:val="00F85740"/>
    <w:rsid w:val="00FA08DB"/>
    <w:rsid w:val="00FC65F3"/>
    <w:rsid w:val="00FD3A53"/>
    <w:rsid w:val="00FF1413"/>
    <w:rsid w:val="018DA470"/>
    <w:rsid w:val="0345832D"/>
    <w:rsid w:val="035D428E"/>
    <w:rsid w:val="0529C417"/>
    <w:rsid w:val="052CEB14"/>
    <w:rsid w:val="084C5425"/>
    <w:rsid w:val="0B3F4CF9"/>
    <w:rsid w:val="0BC38DAB"/>
    <w:rsid w:val="0D648DAF"/>
    <w:rsid w:val="12EAD74E"/>
    <w:rsid w:val="1351EA35"/>
    <w:rsid w:val="13CA7001"/>
    <w:rsid w:val="14C80531"/>
    <w:rsid w:val="168D909F"/>
    <w:rsid w:val="1D12A50D"/>
    <w:rsid w:val="20ED1AB3"/>
    <w:rsid w:val="20F5CF3F"/>
    <w:rsid w:val="245E8F5A"/>
    <w:rsid w:val="2651B2D3"/>
    <w:rsid w:val="285522EB"/>
    <w:rsid w:val="2C280515"/>
    <w:rsid w:val="2CEE49D3"/>
    <w:rsid w:val="2D3A5E2A"/>
    <w:rsid w:val="2DD76C12"/>
    <w:rsid w:val="2FFF1C6B"/>
    <w:rsid w:val="32DF51DF"/>
    <w:rsid w:val="36915A0C"/>
    <w:rsid w:val="36D7AE63"/>
    <w:rsid w:val="3ABC2C79"/>
    <w:rsid w:val="3E6D0310"/>
    <w:rsid w:val="44E120B5"/>
    <w:rsid w:val="4ABAD80D"/>
    <w:rsid w:val="4C56A86E"/>
    <w:rsid w:val="4E891895"/>
    <w:rsid w:val="562E7F69"/>
    <w:rsid w:val="56EF9679"/>
    <w:rsid w:val="5CA745EB"/>
    <w:rsid w:val="5EE8C8F0"/>
    <w:rsid w:val="60D7CD94"/>
    <w:rsid w:val="61574661"/>
    <w:rsid w:val="628471C1"/>
    <w:rsid w:val="65D71E1C"/>
    <w:rsid w:val="69970891"/>
    <w:rsid w:val="69E9472F"/>
    <w:rsid w:val="6A378971"/>
    <w:rsid w:val="6B5EED4E"/>
    <w:rsid w:val="6D5A857F"/>
    <w:rsid w:val="6D771904"/>
    <w:rsid w:val="6DC46B1C"/>
    <w:rsid w:val="70EA1D74"/>
    <w:rsid w:val="7149CA7E"/>
    <w:rsid w:val="73B110E9"/>
    <w:rsid w:val="76F1D633"/>
    <w:rsid w:val="770F0D92"/>
    <w:rsid w:val="7928809A"/>
    <w:rsid w:val="7D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8D76"/>
  <w15:docId w15:val="{2C647988-63C3-4749-8C12-05364C5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88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-se.zoom.us/j/68817227087?pwd=hLnhQxbEbaBtZmMS8lkGaJb4ohtE6y.1" TargetMode="External"/><Relationship Id="rId13" Type="http://schemas.openxmlformats.org/officeDocument/2006/relationships/hyperlink" Target="https://liu-se.zoom.us/j/68817227087?pwd=hLnhQxbEbaBtZmMS8lkGaJb4ohtE6y.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iu-se.zoom.us/j/68817227087?pwd=hLnhQxbEbaBtZmMS8lkGaJb4ohtE6y.1" TargetMode="External"/><Relationship Id="rId12" Type="http://schemas.openxmlformats.org/officeDocument/2006/relationships/hyperlink" Target="https://liu-se.zoom.us/j/68817227087?pwd=hLnhQxbEbaBtZmMS8lkGaJb4ohtE6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u-se.zoom.us/j/68817227087?pwd=hLnhQxbEbaBtZmMS8lkGaJb4ohtE6y.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u-se.zoom.us/j/68817227087?pwd=hLnhQxbEbaBtZmMS8lkGaJb4ohtE6y.1" TargetMode="External"/><Relationship Id="rId4" Type="http://schemas.openxmlformats.org/officeDocument/2006/relationships/styles" Target="styles.xml"/><Relationship Id="rId9" Type="http://schemas.openxmlformats.org/officeDocument/2006/relationships/hyperlink" Target="https://liu-se.zoom.us/j/68817227087?pwd=hLnhQxbEbaBtZmMS8lkGaJb4ohtE6y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665612BA24643B70110FB86BF272E" ma:contentTypeVersion="9" ma:contentTypeDescription="Skapa ett nytt dokument." ma:contentTypeScope="" ma:versionID="8b5169c1def947a3094002f573729ae1">
  <xsd:schema xmlns:xsd="http://www.w3.org/2001/XMLSchema" xmlns:xs="http://www.w3.org/2001/XMLSchema" xmlns:p="http://schemas.microsoft.com/office/2006/metadata/properties" xmlns:ns2="68858d7a-65a1-41fd-a1a4-99bb2ede860a" xmlns:ns3="d02a358a-29bf-4ddb-bb19-b2f1bd9a752d" targetNamespace="http://schemas.microsoft.com/office/2006/metadata/properties" ma:root="true" ma:fieldsID="afe5da4d03ccf114824b95725eee8369" ns2:_="" ns3:_="">
    <xsd:import namespace="68858d7a-65a1-41fd-a1a4-99bb2ede860a"/>
    <xsd:import namespace="d02a358a-29bf-4ddb-bb19-b2f1bd9a752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8d7a-65a1-41fd-a1a4-99bb2ede860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358a-29bf-4ddb-bb19-b2f1bd9a752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8858d7a-65a1-41fd-a1a4-99bb2ede860a" xsi:nil="true"/>
    <_lisam_PublishedVersion xmlns="d02a358a-29bf-4ddb-bb19-b2f1bd9a75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EB3C8-5FD9-409B-8355-AFA560407B22}"/>
</file>

<file path=customXml/itemProps2.xml><?xml version="1.0" encoding="utf-8"?>
<ds:datastoreItem xmlns:ds="http://schemas.openxmlformats.org/officeDocument/2006/customXml" ds:itemID="{B6D5D2F8-BE63-450D-A7B5-4F7B61ABF7FC}">
  <ds:schemaRefs>
    <ds:schemaRef ds:uri="http://schemas.microsoft.com/office/2006/metadata/properties"/>
    <ds:schemaRef ds:uri="http://schemas.microsoft.com/office/infopath/2007/PartnerControls"/>
    <ds:schemaRef ds:uri="ac2480cd-ccdc-479c-91e2-a80cedbdc978"/>
    <ds:schemaRef ds:uri="e35cb250-70fe-4cd7-af75-b19c72ad52cf"/>
    <ds:schemaRef ds:uri="04d621e1-e03d-4d9d-a102-99e49d5cc8a1"/>
    <ds:schemaRef ds:uri="a1fb444f-f368-49de-993f-2d3c8fadbee7"/>
  </ds:schemaRefs>
</ds:datastoreItem>
</file>

<file path=customXml/itemProps3.xml><?xml version="1.0" encoding="utf-8"?>
<ds:datastoreItem xmlns:ds="http://schemas.openxmlformats.org/officeDocument/2006/customXml" ds:itemID="{0466223B-03FA-450B-81BE-9AAB46CB8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Winzell</dc:creator>
  <cp:keywords/>
  <dc:description/>
  <cp:lastModifiedBy>Helen Winzell</cp:lastModifiedBy>
  <cp:revision>2</cp:revision>
  <cp:lastPrinted>2023-08-20T15:13:00Z</cp:lastPrinted>
  <dcterms:created xsi:type="dcterms:W3CDTF">2025-06-24T13:45:00Z</dcterms:created>
  <dcterms:modified xsi:type="dcterms:W3CDTF">2025-06-24T13:45:00Z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0x010100D49665612BA24643B70110FB86BF272E</vt:lpwstr>
  </property>
</Properties>
</file>